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5674" w14:textId="743ED540" w:rsidR="0000069F" w:rsidRDefault="00545455" w:rsidP="0000069F">
      <w:pPr>
        <w:jc w:val="center"/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989975" wp14:editId="6C903B46">
            <wp:simplePos x="0" y="0"/>
            <wp:positionH relativeFrom="column">
              <wp:posOffset>-575945</wp:posOffset>
            </wp:positionH>
            <wp:positionV relativeFrom="paragraph">
              <wp:posOffset>-356870</wp:posOffset>
            </wp:positionV>
            <wp:extent cx="7886700" cy="18097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2E3FF" w14:textId="51FA073E" w:rsidR="00CE1D57" w:rsidRDefault="00CE1D57" w:rsidP="0000069F">
      <w:pPr>
        <w:jc w:val="center"/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</w:p>
    <w:p w14:paraId="2A286438" w14:textId="77777777" w:rsidR="00CE1D57" w:rsidRDefault="00CE1D57" w:rsidP="0000069F">
      <w:pPr>
        <w:jc w:val="center"/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</w:p>
    <w:p w14:paraId="1CC41234" w14:textId="77777777" w:rsidR="00CE1D57" w:rsidRDefault="00CE1D57" w:rsidP="0000069F">
      <w:pPr>
        <w:jc w:val="center"/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</w:p>
    <w:p w14:paraId="41F58A64" w14:textId="77777777" w:rsidR="00CE1D57" w:rsidRDefault="00CE1D57" w:rsidP="0000069F">
      <w:pPr>
        <w:jc w:val="center"/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</w:p>
    <w:p w14:paraId="64AB1189" w14:textId="77777777" w:rsidR="00CE1D57" w:rsidRDefault="00CE1D57" w:rsidP="00CE1D57">
      <w:pPr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</w:p>
    <w:p w14:paraId="020044EA" w14:textId="77777777" w:rsidR="00CE1D57" w:rsidRDefault="00CE1D57" w:rsidP="00CE1D57">
      <w:pPr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</w:p>
    <w:p w14:paraId="7D4C8F2E" w14:textId="539F3F2A" w:rsidR="00F50A59" w:rsidRPr="0000069F" w:rsidRDefault="0000069F" w:rsidP="0000069F">
      <w:pPr>
        <w:jc w:val="center"/>
        <w:rPr>
          <w:rFonts w:ascii="Tahoma" w:eastAsia="Arial Unicode MS" w:hAnsi="Tahoma" w:cs="Tahoma"/>
          <w:b/>
          <w:bCs/>
          <w:sz w:val="32"/>
          <w:szCs w:val="32"/>
          <w:u w:val="single"/>
        </w:rPr>
      </w:pPr>
      <w:r w:rsidRPr="0000069F">
        <w:rPr>
          <w:rFonts w:ascii="Tahoma" w:eastAsia="Arial Unicode MS" w:hAnsi="Tahoma" w:cs="Tahoma"/>
          <w:b/>
          <w:bCs/>
          <w:sz w:val="32"/>
          <w:szCs w:val="32"/>
          <w:u w:val="single"/>
        </w:rPr>
        <w:t>Authority</w:t>
      </w:r>
      <w:r w:rsidR="00CE1D57">
        <w:rPr>
          <w:rFonts w:ascii="Tahoma" w:eastAsia="Arial Unicode MS" w:hAnsi="Tahoma" w:cs="Tahoma"/>
          <w:b/>
          <w:bCs/>
          <w:sz w:val="32"/>
          <w:szCs w:val="32"/>
          <w:u w:val="single"/>
        </w:rPr>
        <w:t xml:space="preserve"> to Act</w:t>
      </w:r>
    </w:p>
    <w:p w14:paraId="7B383ED4" w14:textId="77777777" w:rsidR="0000069F" w:rsidRDefault="0000069F" w:rsidP="00427CA8">
      <w:pPr>
        <w:rPr>
          <w:rFonts w:ascii="Tahoma" w:eastAsia="Arial Unicode MS" w:hAnsi="Tahoma" w:cs="Tahoma"/>
        </w:rPr>
      </w:pPr>
    </w:p>
    <w:p w14:paraId="510D7ED2" w14:textId="77777777" w:rsidR="00362393" w:rsidRDefault="00362393" w:rsidP="00427CA8">
      <w:pPr>
        <w:rPr>
          <w:rFonts w:ascii="Tahoma" w:eastAsia="Arial Unicode MS" w:hAnsi="Tahoma" w:cs="Tahoma"/>
        </w:rPr>
      </w:pPr>
    </w:p>
    <w:p w14:paraId="28EA27B0" w14:textId="77777777" w:rsidR="00362393" w:rsidRDefault="00362393" w:rsidP="00427CA8">
      <w:pPr>
        <w:rPr>
          <w:rFonts w:ascii="Tahoma" w:eastAsia="Arial Unicode MS" w:hAnsi="Tahoma" w:cs="Tahoma"/>
        </w:rPr>
      </w:pPr>
    </w:p>
    <w:p w14:paraId="62645963" w14:textId="77777777" w:rsidR="00362393" w:rsidRDefault="00362393" w:rsidP="00427CA8">
      <w:pPr>
        <w:rPr>
          <w:rFonts w:ascii="Tahoma" w:eastAsia="Arial Unicode MS" w:hAnsi="Tahoma" w:cs="Tahoma"/>
        </w:rPr>
      </w:pPr>
    </w:p>
    <w:p w14:paraId="4EAD3941" w14:textId="77777777" w:rsidR="00362393" w:rsidRDefault="00362393" w:rsidP="00427CA8">
      <w:pPr>
        <w:rPr>
          <w:rFonts w:ascii="Tahoma" w:eastAsia="Arial Unicode MS" w:hAnsi="Tahoma" w:cs="Tahoma"/>
        </w:rPr>
      </w:pPr>
    </w:p>
    <w:p w14:paraId="37CF40E1" w14:textId="77777777" w:rsidR="0000069F" w:rsidRDefault="0000069F" w:rsidP="00427CA8">
      <w:pPr>
        <w:rPr>
          <w:rFonts w:ascii="Tahoma" w:eastAsia="Arial Unicode MS" w:hAnsi="Tahoma" w:cs="Tahoma"/>
        </w:rPr>
      </w:pPr>
    </w:p>
    <w:p w14:paraId="24F8C6F1" w14:textId="41F7105D" w:rsidR="00F50A59" w:rsidRPr="00CE1D57" w:rsidRDefault="0000069F" w:rsidP="00427CA8">
      <w:pPr>
        <w:rPr>
          <w:rFonts w:ascii="Tahoma" w:eastAsia="Arial Unicode MS" w:hAnsi="Tahoma" w:cs="Tahoma"/>
          <w:color w:val="BFBFBF" w:themeColor="background1" w:themeShade="BF"/>
        </w:rPr>
      </w:pPr>
      <w:r w:rsidRPr="0000069F">
        <w:rPr>
          <w:rFonts w:ascii="Tahoma" w:eastAsia="Arial Unicode MS" w:hAnsi="Tahoma" w:cs="Tahoma"/>
          <w:b/>
          <w:bCs/>
        </w:rPr>
        <w:t>To</w:t>
      </w:r>
      <w:r w:rsidRPr="0000069F">
        <w:rPr>
          <w:rFonts w:ascii="Tahoma" w:eastAsia="Arial Unicode MS" w:hAnsi="Tahoma" w:cs="Tahoma"/>
        </w:rPr>
        <w:t xml:space="preserve"> </w:t>
      </w:r>
      <w:r w:rsidRPr="00CE1D57">
        <w:rPr>
          <w:rFonts w:ascii="Tahoma" w:eastAsia="Arial Unicode MS" w:hAnsi="Tahoma" w:cs="Tahoma"/>
          <w:color w:val="BFBFBF" w:themeColor="background1" w:themeShade="BF"/>
        </w:rPr>
        <w:t xml:space="preserve">– </w:t>
      </w:r>
      <w:r w:rsidR="00CE1D57" w:rsidRPr="00CE1D57">
        <w:rPr>
          <w:rFonts w:ascii="Tahoma" w:eastAsia="Arial Unicode MS" w:hAnsi="Tahoma" w:cs="Tahoma"/>
          <w:color w:val="BFBFBF" w:themeColor="background1" w:themeShade="BF"/>
        </w:rPr>
        <w:t>[Please leave blank]</w:t>
      </w:r>
    </w:p>
    <w:p w14:paraId="76F4BECC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5D0DD58D" w14:textId="7CB79C14" w:rsidR="00AD0C59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>I,</w:t>
      </w:r>
      <w:r w:rsidR="00CC0F22">
        <w:rPr>
          <w:rFonts w:ascii="Tahoma" w:eastAsia="Arial Unicode MS" w:hAnsi="Tahoma" w:cs="Tahoma"/>
        </w:rPr>
        <w:t xml:space="preserve"> </w:t>
      </w:r>
      <w:r w:rsidR="00AD0C59" w:rsidRPr="00AD0C59">
        <w:rPr>
          <w:rFonts w:ascii="Tahoma" w:eastAsia="Arial Unicode MS" w:hAnsi="Tahoma" w:cs="Tahoma"/>
          <w:color w:val="BFBFBF" w:themeColor="background1" w:themeShade="BF"/>
          <w:u w:val="single"/>
        </w:rPr>
        <w:t>[</w:t>
      </w:r>
      <w:r w:rsidR="00CE1D57" w:rsidRPr="00AD0C59">
        <w:rPr>
          <w:rFonts w:ascii="Tahoma" w:eastAsia="Arial Unicode MS" w:hAnsi="Tahoma" w:cs="Tahoma"/>
          <w:color w:val="BFBFBF" w:themeColor="background1" w:themeShade="BF"/>
          <w:u w:val="single"/>
        </w:rPr>
        <w:t xml:space="preserve">insert </w:t>
      </w:r>
      <w:r w:rsidR="00362393">
        <w:rPr>
          <w:rFonts w:ascii="Tahoma" w:eastAsia="Arial Unicode MS" w:hAnsi="Tahoma" w:cs="Tahoma"/>
          <w:color w:val="BFBFBF" w:themeColor="background1" w:themeShade="BF"/>
          <w:u w:val="single"/>
        </w:rPr>
        <w:t xml:space="preserve">your </w:t>
      </w:r>
      <w:r w:rsidR="00545455">
        <w:rPr>
          <w:rFonts w:ascii="Tahoma" w:eastAsia="Arial Unicode MS" w:hAnsi="Tahoma" w:cs="Tahoma"/>
          <w:color w:val="BFBFBF" w:themeColor="background1" w:themeShade="BF"/>
          <w:u w:val="single"/>
        </w:rPr>
        <w:t>nam</w:t>
      </w:r>
      <w:r w:rsidR="00545455" w:rsidRPr="00AD0C59">
        <w:rPr>
          <w:rFonts w:ascii="Tahoma" w:eastAsia="Arial Unicode MS" w:hAnsi="Tahoma" w:cs="Tahoma"/>
          <w:color w:val="BFBFBF" w:themeColor="background1" w:themeShade="BF"/>
          <w:u w:val="single"/>
        </w:rPr>
        <w:t>e]</w:t>
      </w:r>
      <w:r w:rsidR="00545455">
        <w:rPr>
          <w:rFonts w:ascii="Tahoma" w:eastAsia="Arial Unicode MS" w:hAnsi="Tahoma" w:cs="Tahoma"/>
        </w:rPr>
        <w:t xml:space="preserve">  </w:t>
      </w:r>
      <w:r w:rsidR="00CC0F22">
        <w:rPr>
          <w:rFonts w:ascii="Tahoma" w:eastAsia="Arial Unicode MS" w:hAnsi="Tahoma" w:cs="Tahoma"/>
        </w:rPr>
        <w:t xml:space="preserve">                                     </w:t>
      </w:r>
      <w:r w:rsidRPr="0000069F">
        <w:rPr>
          <w:rFonts w:ascii="Tahoma" w:eastAsia="Arial Unicode MS" w:hAnsi="Tahoma" w:cs="Tahoma"/>
        </w:rPr>
        <w:t xml:space="preserve"> , give permission for</w:t>
      </w:r>
      <w:r w:rsidR="00AD0C59">
        <w:rPr>
          <w:rFonts w:ascii="Tahoma" w:eastAsia="Arial Unicode MS" w:hAnsi="Tahoma" w:cs="Tahoma"/>
        </w:rPr>
        <w:t xml:space="preserve"> </w:t>
      </w:r>
      <w:r w:rsidR="00AD0C59" w:rsidRPr="00AD0C59">
        <w:rPr>
          <w:rFonts w:ascii="Tahoma" w:eastAsia="Arial Unicode MS" w:hAnsi="Tahoma" w:cs="Tahoma"/>
          <w:color w:val="BFBFBF" w:themeColor="background1" w:themeShade="BF"/>
        </w:rPr>
        <w:t>[Please leave blank]</w:t>
      </w:r>
      <w:r w:rsidR="00CC0F22">
        <w:rPr>
          <w:rFonts w:ascii="Tahoma" w:eastAsia="Arial Unicode MS" w:hAnsi="Tahoma" w:cs="Tahoma"/>
        </w:rPr>
        <w:t xml:space="preserve">           </w:t>
      </w:r>
      <w:r w:rsidRPr="0000069F">
        <w:rPr>
          <w:rFonts w:ascii="Tahoma" w:eastAsia="Arial Unicode MS" w:hAnsi="Tahoma" w:cs="Tahoma"/>
        </w:rPr>
        <w:t xml:space="preserve"> </w:t>
      </w:r>
    </w:p>
    <w:p w14:paraId="342273D6" w14:textId="77777777" w:rsidR="00AD0C59" w:rsidRDefault="00AD0C59" w:rsidP="00427CA8">
      <w:pPr>
        <w:rPr>
          <w:rFonts w:ascii="Tahoma" w:eastAsia="Arial Unicode MS" w:hAnsi="Tahoma" w:cs="Tahoma"/>
        </w:rPr>
      </w:pPr>
    </w:p>
    <w:p w14:paraId="1B155E00" w14:textId="656DF481" w:rsidR="0000069F" w:rsidRPr="0000069F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 xml:space="preserve">to speak to Tim Barritt </w:t>
      </w:r>
      <w:r w:rsidR="00AD0C59">
        <w:rPr>
          <w:rFonts w:ascii="Tahoma" w:eastAsia="Arial Unicode MS" w:hAnsi="Tahoma" w:cs="Tahoma"/>
        </w:rPr>
        <w:t>and or Darryl Vine of T</w:t>
      </w:r>
      <w:r w:rsidRPr="0000069F">
        <w:rPr>
          <w:rFonts w:ascii="Tahoma" w:eastAsia="Arial Unicode MS" w:hAnsi="Tahoma" w:cs="Tahoma"/>
        </w:rPr>
        <w:t>elco Dispute Resolutions</w:t>
      </w:r>
    </w:p>
    <w:p w14:paraId="1DC3F833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021579F9" w14:textId="2B64A6C0" w:rsidR="0000069F" w:rsidRPr="0000069F" w:rsidRDefault="00AD0C59" w:rsidP="00427CA8">
      <w:pPr>
        <w:rPr>
          <w:rFonts w:ascii="Tahoma" w:eastAsia="Arial Unicode MS" w:hAnsi="Tahoma" w:cs="Tahoma"/>
        </w:rPr>
      </w:pPr>
      <w:r w:rsidRPr="00AD0C59">
        <w:rPr>
          <w:rFonts w:ascii="Tahoma" w:eastAsia="Arial Unicode MS" w:hAnsi="Tahoma" w:cs="Tahoma"/>
        </w:rPr>
        <w:t xml:space="preserve">With </w:t>
      </w:r>
      <w:r w:rsidR="0000069F" w:rsidRPr="00AD0C59">
        <w:rPr>
          <w:rFonts w:ascii="Tahoma" w:eastAsia="Arial Unicode MS" w:hAnsi="Tahoma" w:cs="Tahoma"/>
        </w:rPr>
        <w:t>regards to</w:t>
      </w:r>
      <w:r w:rsidR="0000069F" w:rsidRPr="0000069F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issues associated with </w:t>
      </w:r>
      <w:r w:rsidRPr="00AD0C59">
        <w:rPr>
          <w:rFonts w:ascii="Tahoma" w:eastAsia="Arial Unicode MS" w:hAnsi="Tahoma" w:cs="Tahoma"/>
          <w:color w:val="BFBFBF" w:themeColor="background1" w:themeShade="BF"/>
        </w:rPr>
        <w:t>[insert Business or Company Name]</w:t>
      </w:r>
      <w:r w:rsidR="00CC0F22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and </w:t>
      </w:r>
      <w:r w:rsidR="00CC0F22">
        <w:rPr>
          <w:rFonts w:ascii="Tahoma" w:eastAsia="Arial Unicode MS" w:hAnsi="Tahoma" w:cs="Tahoma"/>
        </w:rPr>
        <w:t xml:space="preserve">                                      </w:t>
      </w:r>
      <w:r w:rsidR="0000069F" w:rsidRPr="0000069F">
        <w:rPr>
          <w:rFonts w:ascii="Tahoma" w:eastAsia="Arial Unicode MS" w:hAnsi="Tahoma" w:cs="Tahoma"/>
        </w:rPr>
        <w:t>account no #</w:t>
      </w:r>
      <w:r>
        <w:rPr>
          <w:rFonts w:ascii="Tahoma" w:eastAsia="Arial Unicode MS" w:hAnsi="Tahoma" w:cs="Tahoma"/>
        </w:rPr>
        <w:t xml:space="preserve"> </w:t>
      </w:r>
      <w:r w:rsidRPr="00AD0C59">
        <w:rPr>
          <w:rFonts w:ascii="Tahoma" w:eastAsia="Arial Unicode MS" w:hAnsi="Tahoma" w:cs="Tahoma"/>
          <w:color w:val="BFBFBF" w:themeColor="background1" w:themeShade="BF"/>
        </w:rPr>
        <w:t>[insert account number]</w:t>
      </w:r>
    </w:p>
    <w:p w14:paraId="0CF4F6D7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2CAE3E1F" w14:textId="77777777" w:rsidR="0000069F" w:rsidRPr="0000069F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>See Attached</w:t>
      </w:r>
    </w:p>
    <w:p w14:paraId="3391F595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018726EB" w14:textId="55A5B604" w:rsidR="0000069F" w:rsidRPr="0000069F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 xml:space="preserve">This authority gives the </w:t>
      </w:r>
      <w:r w:rsidR="00AD0C59" w:rsidRPr="0000069F">
        <w:rPr>
          <w:rFonts w:ascii="Tahoma" w:eastAsia="Arial Unicode MS" w:hAnsi="Tahoma" w:cs="Tahoma"/>
        </w:rPr>
        <w:t>above-mentioned</w:t>
      </w:r>
      <w:r w:rsidRPr="0000069F">
        <w:rPr>
          <w:rFonts w:ascii="Tahoma" w:eastAsia="Arial Unicode MS" w:hAnsi="Tahoma" w:cs="Tahoma"/>
        </w:rPr>
        <w:t xml:space="preserve"> permission </w:t>
      </w:r>
      <w:r w:rsidR="00AD0C59">
        <w:rPr>
          <w:rFonts w:ascii="Tahoma" w:eastAsia="Arial Unicode MS" w:hAnsi="Tahoma" w:cs="Tahoma"/>
        </w:rPr>
        <w:t xml:space="preserve">to </w:t>
      </w:r>
      <w:r>
        <w:rPr>
          <w:rFonts w:ascii="Tahoma" w:eastAsia="Arial Unicode MS" w:hAnsi="Tahoma" w:cs="Tahoma"/>
        </w:rPr>
        <w:t>a</w:t>
      </w:r>
      <w:r w:rsidRPr="0000069F">
        <w:rPr>
          <w:rFonts w:ascii="Tahoma" w:eastAsia="Arial Unicode MS" w:hAnsi="Tahoma" w:cs="Tahoma"/>
        </w:rPr>
        <w:t xml:space="preserve">ct as an Agent and </w:t>
      </w:r>
      <w:r w:rsidR="00AD0C59">
        <w:rPr>
          <w:rFonts w:ascii="Tahoma" w:eastAsia="Arial Unicode MS" w:hAnsi="Tahoma" w:cs="Tahoma"/>
        </w:rPr>
        <w:t>R</w:t>
      </w:r>
      <w:r w:rsidRPr="0000069F">
        <w:rPr>
          <w:rFonts w:ascii="Tahoma" w:eastAsia="Arial Unicode MS" w:hAnsi="Tahoma" w:cs="Tahoma"/>
        </w:rPr>
        <w:t xml:space="preserve">epresentative to discuss </w:t>
      </w:r>
      <w:r w:rsidR="00362393" w:rsidRPr="0000069F">
        <w:rPr>
          <w:rFonts w:ascii="Tahoma" w:eastAsia="Arial Unicode MS" w:hAnsi="Tahoma" w:cs="Tahoma"/>
        </w:rPr>
        <w:t>the</w:t>
      </w:r>
      <w:r w:rsidR="00AD0C59">
        <w:rPr>
          <w:rFonts w:ascii="Tahoma" w:eastAsia="Arial Unicode MS" w:hAnsi="Tahoma" w:cs="Tahoma"/>
        </w:rPr>
        <w:t xml:space="preserve"> </w:t>
      </w:r>
      <w:r w:rsidR="00362393">
        <w:rPr>
          <w:rFonts w:ascii="Tahoma" w:eastAsia="Arial Unicode MS" w:hAnsi="Tahoma" w:cs="Tahoma"/>
        </w:rPr>
        <w:t>above-mentioned</w:t>
      </w:r>
      <w:r w:rsidR="00AD0C59">
        <w:rPr>
          <w:rFonts w:ascii="Tahoma" w:eastAsia="Arial Unicode MS" w:hAnsi="Tahoma" w:cs="Tahoma"/>
        </w:rPr>
        <w:t xml:space="preserve"> a</w:t>
      </w:r>
      <w:r w:rsidRPr="0000069F">
        <w:rPr>
          <w:rFonts w:ascii="Tahoma" w:eastAsia="Arial Unicode MS" w:hAnsi="Tahoma" w:cs="Tahoma"/>
        </w:rPr>
        <w:t xml:space="preserve">ccount, any </w:t>
      </w:r>
      <w:r w:rsidR="00362393">
        <w:rPr>
          <w:rFonts w:ascii="Tahoma" w:eastAsia="Arial Unicode MS" w:hAnsi="Tahoma" w:cs="Tahoma"/>
        </w:rPr>
        <w:t xml:space="preserve">account issues that are in dispute, </w:t>
      </w:r>
      <w:r w:rsidRPr="0000069F">
        <w:rPr>
          <w:rFonts w:ascii="Tahoma" w:eastAsia="Arial Unicode MS" w:hAnsi="Tahoma" w:cs="Tahoma"/>
        </w:rPr>
        <w:t>overdue payments</w:t>
      </w:r>
      <w:r w:rsidR="00362393">
        <w:rPr>
          <w:rFonts w:ascii="Tahoma" w:eastAsia="Arial Unicode MS" w:hAnsi="Tahoma" w:cs="Tahoma"/>
        </w:rPr>
        <w:t xml:space="preserve">, contract issues </w:t>
      </w:r>
      <w:r w:rsidRPr="0000069F">
        <w:rPr>
          <w:rFonts w:ascii="Tahoma" w:eastAsia="Arial Unicode MS" w:hAnsi="Tahoma" w:cs="Tahoma"/>
        </w:rPr>
        <w:t>and general enquiries.</w:t>
      </w:r>
    </w:p>
    <w:p w14:paraId="38ECAFAB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6B1C0E58" w14:textId="2E68657A" w:rsidR="0000069F" w:rsidRPr="0000069F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>Th</w:t>
      </w:r>
      <w:r w:rsidR="00AD0C59">
        <w:rPr>
          <w:rFonts w:ascii="Tahoma" w:eastAsia="Arial Unicode MS" w:hAnsi="Tahoma" w:cs="Tahoma"/>
        </w:rPr>
        <w:t>is</w:t>
      </w:r>
      <w:r w:rsidRPr="0000069F">
        <w:rPr>
          <w:rFonts w:ascii="Tahoma" w:eastAsia="Arial Unicode MS" w:hAnsi="Tahoma" w:cs="Tahoma"/>
        </w:rPr>
        <w:t xml:space="preserve"> authority </w:t>
      </w:r>
      <w:r w:rsidR="00AD0C59">
        <w:rPr>
          <w:rFonts w:ascii="Tahoma" w:eastAsia="Arial Unicode MS" w:hAnsi="Tahoma" w:cs="Tahoma"/>
        </w:rPr>
        <w:t xml:space="preserve">will </w:t>
      </w:r>
      <w:r w:rsidRPr="0000069F">
        <w:rPr>
          <w:rFonts w:ascii="Tahoma" w:eastAsia="Arial Unicode MS" w:hAnsi="Tahoma" w:cs="Tahoma"/>
        </w:rPr>
        <w:t xml:space="preserve">remain in place </w:t>
      </w:r>
      <w:r w:rsidR="00AD0C59">
        <w:rPr>
          <w:rFonts w:ascii="Tahoma" w:eastAsia="Arial Unicode MS" w:hAnsi="Tahoma" w:cs="Tahoma"/>
        </w:rPr>
        <w:t>until such time as it</w:t>
      </w:r>
      <w:r w:rsidRPr="0000069F">
        <w:rPr>
          <w:rFonts w:ascii="Tahoma" w:eastAsia="Arial Unicode MS" w:hAnsi="Tahoma" w:cs="Tahoma"/>
        </w:rPr>
        <w:t xml:space="preserve"> revoked from the account </w:t>
      </w:r>
      <w:r w:rsidR="00362393" w:rsidRPr="0000069F">
        <w:rPr>
          <w:rFonts w:ascii="Tahoma" w:eastAsia="Arial Unicode MS" w:hAnsi="Tahoma" w:cs="Tahoma"/>
        </w:rPr>
        <w:t>holders.</w:t>
      </w:r>
    </w:p>
    <w:p w14:paraId="2E5F4426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17C63B27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2AD7F660" w14:textId="21B8B05A" w:rsidR="0000069F" w:rsidRPr="0000069F" w:rsidRDefault="00362393" w:rsidP="00427CA8">
      <w:pPr>
        <w:rPr>
          <w:rFonts w:ascii="Tahoma" w:eastAsia="Arial Unicode MS" w:hAnsi="Tahoma" w:cs="Tahoma"/>
          <w:b/>
          <w:bCs/>
        </w:rPr>
      </w:pPr>
      <w:r>
        <w:rPr>
          <w:rFonts w:ascii="Tahoma" w:eastAsia="Arial Unicode MS" w:hAnsi="Tahoma" w:cs="Tahoma"/>
          <w:b/>
          <w:bCs/>
        </w:rPr>
        <w:t>Account Owner – Authorised Account Contact</w:t>
      </w:r>
    </w:p>
    <w:p w14:paraId="3A1384FC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19E195A9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5C6C6217" w14:textId="77777777" w:rsidR="00362393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>Signed ______________________</w:t>
      </w:r>
      <w:r w:rsidR="00362393">
        <w:rPr>
          <w:rFonts w:ascii="Tahoma" w:eastAsia="Arial Unicode MS" w:hAnsi="Tahoma" w:cs="Tahoma"/>
        </w:rPr>
        <w:t>___________</w:t>
      </w:r>
      <w:r w:rsidRPr="0000069F">
        <w:rPr>
          <w:rFonts w:ascii="Tahoma" w:eastAsia="Arial Unicode MS" w:hAnsi="Tahoma" w:cs="Tahoma"/>
        </w:rPr>
        <w:t xml:space="preserve">_    </w:t>
      </w:r>
    </w:p>
    <w:p w14:paraId="105E8AF5" w14:textId="77777777" w:rsidR="00362393" w:rsidRDefault="00362393" w:rsidP="00427CA8">
      <w:pPr>
        <w:rPr>
          <w:rFonts w:ascii="Tahoma" w:eastAsia="Arial Unicode MS" w:hAnsi="Tahoma" w:cs="Tahoma"/>
        </w:rPr>
      </w:pPr>
    </w:p>
    <w:p w14:paraId="1DD5056C" w14:textId="760DAC96" w:rsidR="00362393" w:rsidRPr="0000069F" w:rsidRDefault="00362393" w:rsidP="00362393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 xml:space="preserve">Name </w:t>
      </w:r>
      <w:r w:rsidRPr="00362393">
        <w:rPr>
          <w:rFonts w:ascii="Tahoma" w:eastAsia="Arial Unicode MS" w:hAnsi="Tahoma" w:cs="Tahoma"/>
          <w:color w:val="BFBFBF" w:themeColor="background1" w:themeShade="BF"/>
        </w:rPr>
        <w:t>[</w:t>
      </w:r>
      <w:r w:rsidRPr="00362393">
        <w:rPr>
          <w:rFonts w:ascii="Tahoma" w:eastAsia="Arial Unicode MS" w:hAnsi="Tahoma" w:cs="Tahoma"/>
          <w:color w:val="BFBFBF" w:themeColor="background1" w:themeShade="BF"/>
          <w:u w:val="single"/>
        </w:rPr>
        <w:t>Insert Full Name]</w:t>
      </w:r>
      <w:r>
        <w:rPr>
          <w:rFonts w:ascii="Tahoma" w:eastAsia="Arial Unicode MS" w:hAnsi="Tahoma" w:cs="Tahoma"/>
          <w:color w:val="BFBFBF" w:themeColor="background1" w:themeShade="BF"/>
          <w:u w:val="single"/>
        </w:rPr>
        <w:t xml:space="preserve">  </w:t>
      </w:r>
      <w:r w:rsidRPr="00362393">
        <w:rPr>
          <w:rFonts w:ascii="Tahoma" w:eastAsia="Arial Unicode MS" w:hAnsi="Tahoma" w:cs="Tahoma"/>
          <w:u w:val="single"/>
        </w:rPr>
        <w:t xml:space="preserve"> </w:t>
      </w:r>
    </w:p>
    <w:p w14:paraId="136CDFDF" w14:textId="77777777" w:rsidR="00362393" w:rsidRDefault="00362393" w:rsidP="00427CA8">
      <w:pPr>
        <w:rPr>
          <w:rFonts w:ascii="Tahoma" w:eastAsia="Arial Unicode MS" w:hAnsi="Tahoma" w:cs="Tahoma"/>
        </w:rPr>
      </w:pPr>
    </w:p>
    <w:p w14:paraId="7E372D43" w14:textId="585A188E" w:rsidR="0000069F" w:rsidRPr="0000069F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>Dated _______________</w:t>
      </w:r>
    </w:p>
    <w:p w14:paraId="45C1463E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0D796BFB" w14:textId="77777777" w:rsidR="0000069F" w:rsidRPr="0000069F" w:rsidRDefault="0000069F" w:rsidP="00427CA8">
      <w:pPr>
        <w:rPr>
          <w:rFonts w:ascii="Tahoma" w:eastAsia="Arial Unicode MS" w:hAnsi="Tahoma" w:cs="Tahoma"/>
        </w:rPr>
      </w:pPr>
    </w:p>
    <w:p w14:paraId="0630216D" w14:textId="77777777" w:rsidR="0000069F" w:rsidRPr="0000069F" w:rsidRDefault="0000069F" w:rsidP="00427CA8">
      <w:pPr>
        <w:rPr>
          <w:rFonts w:ascii="Tahoma" w:eastAsia="Arial Unicode MS" w:hAnsi="Tahoma" w:cs="Tahoma"/>
        </w:rPr>
      </w:pPr>
      <w:r w:rsidRPr="0000069F">
        <w:rPr>
          <w:rFonts w:ascii="Tahoma" w:eastAsia="Arial Unicode MS" w:hAnsi="Tahoma" w:cs="Tahoma"/>
        </w:rPr>
        <w:t>.</w:t>
      </w:r>
    </w:p>
    <w:sectPr w:rsidR="0000069F" w:rsidRPr="0000069F" w:rsidSect="00EC47F5">
      <w:pgSz w:w="11906" w:h="16838"/>
      <w:pgMar w:top="562" w:right="926" w:bottom="288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0CCE" w14:textId="77777777" w:rsidR="00A27A76" w:rsidRDefault="00A27A76">
      <w:r>
        <w:separator/>
      </w:r>
    </w:p>
  </w:endnote>
  <w:endnote w:type="continuationSeparator" w:id="0">
    <w:p w14:paraId="2E14323A" w14:textId="77777777" w:rsidR="00A27A76" w:rsidRDefault="00A27A76">
      <w:r>
        <w:continuationSeparator/>
      </w:r>
    </w:p>
  </w:endnote>
  <w:endnote w:type="continuationNotice" w:id="1">
    <w:p w14:paraId="061F4488" w14:textId="77777777" w:rsidR="00A27A76" w:rsidRDefault="00A27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1ED5" w14:textId="77777777" w:rsidR="00A27A76" w:rsidRDefault="00A27A76">
      <w:r>
        <w:separator/>
      </w:r>
    </w:p>
  </w:footnote>
  <w:footnote w:type="continuationSeparator" w:id="0">
    <w:p w14:paraId="65C071FC" w14:textId="77777777" w:rsidR="00A27A76" w:rsidRDefault="00A27A76">
      <w:r>
        <w:continuationSeparator/>
      </w:r>
    </w:p>
  </w:footnote>
  <w:footnote w:type="continuationNotice" w:id="1">
    <w:p w14:paraId="469D2646" w14:textId="77777777" w:rsidR="00A27A76" w:rsidRDefault="00A27A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5820"/>
    <w:multiLevelType w:val="hybridMultilevel"/>
    <w:tmpl w:val="67E2C5CA"/>
    <w:lvl w:ilvl="0" w:tplc="1024A7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212A"/>
    <w:multiLevelType w:val="hybridMultilevel"/>
    <w:tmpl w:val="7A4C3E46"/>
    <w:lvl w:ilvl="0" w:tplc="1024A7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047070">
    <w:abstractNumId w:val="0"/>
  </w:num>
  <w:num w:numId="2" w16cid:durableId="1836335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a2c4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8E"/>
    <w:rsid w:val="0000069F"/>
    <w:rsid w:val="000049E7"/>
    <w:rsid w:val="0004753D"/>
    <w:rsid w:val="000569F2"/>
    <w:rsid w:val="000A10A7"/>
    <w:rsid w:val="000D1C5C"/>
    <w:rsid w:val="000D6749"/>
    <w:rsid w:val="000D67BA"/>
    <w:rsid w:val="000F4C78"/>
    <w:rsid w:val="000F62F1"/>
    <w:rsid w:val="00130D16"/>
    <w:rsid w:val="00131B05"/>
    <w:rsid w:val="00154699"/>
    <w:rsid w:val="001600EF"/>
    <w:rsid w:val="001823C6"/>
    <w:rsid w:val="00193EA7"/>
    <w:rsid w:val="001A4C44"/>
    <w:rsid w:val="001B1C5E"/>
    <w:rsid w:val="001B4D9F"/>
    <w:rsid w:val="0020119C"/>
    <w:rsid w:val="00224A51"/>
    <w:rsid w:val="00226D26"/>
    <w:rsid w:val="0024643A"/>
    <w:rsid w:val="0027501D"/>
    <w:rsid w:val="002B327B"/>
    <w:rsid w:val="002D3CEF"/>
    <w:rsid w:val="00302BFA"/>
    <w:rsid w:val="0031264D"/>
    <w:rsid w:val="003376AD"/>
    <w:rsid w:val="00362393"/>
    <w:rsid w:val="00362D8E"/>
    <w:rsid w:val="003730EE"/>
    <w:rsid w:val="00374A0D"/>
    <w:rsid w:val="0039354B"/>
    <w:rsid w:val="003B1B7D"/>
    <w:rsid w:val="003C4A78"/>
    <w:rsid w:val="003C6E61"/>
    <w:rsid w:val="003C6EEE"/>
    <w:rsid w:val="00410199"/>
    <w:rsid w:val="00415C80"/>
    <w:rsid w:val="00421090"/>
    <w:rsid w:val="004229C1"/>
    <w:rsid w:val="00427CA8"/>
    <w:rsid w:val="0043728F"/>
    <w:rsid w:val="0044497D"/>
    <w:rsid w:val="0045718D"/>
    <w:rsid w:val="00475E62"/>
    <w:rsid w:val="004A24D6"/>
    <w:rsid w:val="004D00FD"/>
    <w:rsid w:val="004F3E9C"/>
    <w:rsid w:val="004F7B44"/>
    <w:rsid w:val="00516B4F"/>
    <w:rsid w:val="00540F6F"/>
    <w:rsid w:val="00545455"/>
    <w:rsid w:val="005519DF"/>
    <w:rsid w:val="00566738"/>
    <w:rsid w:val="005A1F47"/>
    <w:rsid w:val="005D48FF"/>
    <w:rsid w:val="005F0158"/>
    <w:rsid w:val="005F0D65"/>
    <w:rsid w:val="00603779"/>
    <w:rsid w:val="00656758"/>
    <w:rsid w:val="006B34A3"/>
    <w:rsid w:val="006C7375"/>
    <w:rsid w:val="006E3A94"/>
    <w:rsid w:val="00717AD9"/>
    <w:rsid w:val="0077001E"/>
    <w:rsid w:val="00771FD5"/>
    <w:rsid w:val="00783CB1"/>
    <w:rsid w:val="007A0E76"/>
    <w:rsid w:val="007A633D"/>
    <w:rsid w:val="007B5262"/>
    <w:rsid w:val="007E0622"/>
    <w:rsid w:val="00813FA0"/>
    <w:rsid w:val="008249C0"/>
    <w:rsid w:val="008508D1"/>
    <w:rsid w:val="0085142C"/>
    <w:rsid w:val="0089224C"/>
    <w:rsid w:val="008F4936"/>
    <w:rsid w:val="0092373B"/>
    <w:rsid w:val="00980101"/>
    <w:rsid w:val="00984ABB"/>
    <w:rsid w:val="009B1847"/>
    <w:rsid w:val="009B3042"/>
    <w:rsid w:val="009C4BDF"/>
    <w:rsid w:val="009D7A61"/>
    <w:rsid w:val="00A27A76"/>
    <w:rsid w:val="00A31E16"/>
    <w:rsid w:val="00A32431"/>
    <w:rsid w:val="00AA7523"/>
    <w:rsid w:val="00AB1583"/>
    <w:rsid w:val="00AB2E52"/>
    <w:rsid w:val="00AB3BFA"/>
    <w:rsid w:val="00AD0C59"/>
    <w:rsid w:val="00AD40F3"/>
    <w:rsid w:val="00AD7EF6"/>
    <w:rsid w:val="00B145AD"/>
    <w:rsid w:val="00B2070E"/>
    <w:rsid w:val="00B85DDE"/>
    <w:rsid w:val="00B904A1"/>
    <w:rsid w:val="00BB118E"/>
    <w:rsid w:val="00BD0C6F"/>
    <w:rsid w:val="00BD7285"/>
    <w:rsid w:val="00C34EE9"/>
    <w:rsid w:val="00C677F3"/>
    <w:rsid w:val="00C70B7F"/>
    <w:rsid w:val="00C94E29"/>
    <w:rsid w:val="00C95987"/>
    <w:rsid w:val="00CB214B"/>
    <w:rsid w:val="00CC0F22"/>
    <w:rsid w:val="00CE1D57"/>
    <w:rsid w:val="00D71CFF"/>
    <w:rsid w:val="00D906C9"/>
    <w:rsid w:val="00DA6988"/>
    <w:rsid w:val="00DC4A69"/>
    <w:rsid w:val="00DE05C8"/>
    <w:rsid w:val="00E01471"/>
    <w:rsid w:val="00E270AD"/>
    <w:rsid w:val="00E548CA"/>
    <w:rsid w:val="00EC47F5"/>
    <w:rsid w:val="00EF32A4"/>
    <w:rsid w:val="00F12448"/>
    <w:rsid w:val="00F46857"/>
    <w:rsid w:val="00F50A59"/>
    <w:rsid w:val="00F62DF3"/>
    <w:rsid w:val="00F86B13"/>
    <w:rsid w:val="00FA581C"/>
    <w:rsid w:val="00F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2c4fc"/>
    </o:shapedefaults>
    <o:shapelayout v:ext="edit">
      <o:idmap v:ext="edit" data="2"/>
    </o:shapelayout>
  </w:shapeDefaults>
  <w:decimalSymbol w:val="."/>
  <w:listSeparator w:val=","/>
  <w14:docId w14:val="0F00DF28"/>
  <w15:chartTrackingRefBased/>
  <w15:docId w15:val="{16710C86-84DD-4334-AA04-07294E61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62D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62D8E"/>
    <w:pPr>
      <w:tabs>
        <w:tab w:val="center" w:pos="4153"/>
        <w:tab w:val="right" w:pos="8306"/>
      </w:tabs>
    </w:pPr>
  </w:style>
  <w:style w:type="character" w:styleId="Hyperlink">
    <w:name w:val="Hyperlink"/>
    <w:rsid w:val="00154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Best Global Group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Samara</dc:creator>
  <cp:keywords/>
  <cp:lastModifiedBy>Darryl Vine</cp:lastModifiedBy>
  <cp:revision>2</cp:revision>
  <cp:lastPrinted>2021-07-01T06:31:00Z</cp:lastPrinted>
  <dcterms:created xsi:type="dcterms:W3CDTF">2023-07-04T19:53:00Z</dcterms:created>
  <dcterms:modified xsi:type="dcterms:W3CDTF">2023-07-04T19:53:00Z</dcterms:modified>
</cp:coreProperties>
</file>