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FAB5" w14:textId="3A0C70EC" w:rsidR="00A603FB" w:rsidRPr="00A603FB" w:rsidRDefault="00746498" w:rsidP="00A603FB">
      <w:pPr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9389E0" wp14:editId="3495B305">
            <wp:simplePos x="0" y="0"/>
            <wp:positionH relativeFrom="page">
              <wp:align>left</wp:align>
            </wp:positionH>
            <wp:positionV relativeFrom="paragraph">
              <wp:posOffset>-632460</wp:posOffset>
            </wp:positionV>
            <wp:extent cx="7886700" cy="1476375"/>
            <wp:effectExtent l="0" t="0" r="0" b="9525"/>
            <wp:wrapNone/>
            <wp:docPr id="933492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4" b="10526"/>
                    <a:stretch/>
                  </pic:blipFill>
                  <pic:spPr bwMode="auto">
                    <a:xfrm>
                      <a:off x="0" y="0"/>
                      <a:ext cx="78867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3FB" w:rsidRPr="00A603FB">
        <w:rPr>
          <w:rFonts w:eastAsia="Arial Unicode MS"/>
        </w:rPr>
        <w:tab/>
      </w:r>
    </w:p>
    <w:p w14:paraId="2E3CBA52" w14:textId="2F15DB6A" w:rsidR="00A603FB" w:rsidRPr="00A603FB" w:rsidRDefault="00A603FB" w:rsidP="00A603FB">
      <w:pPr>
        <w:rPr>
          <w:rFonts w:eastAsia="Arial Unicode MS"/>
        </w:rPr>
      </w:pPr>
      <w:r w:rsidRPr="00A603FB">
        <w:rPr>
          <w:rFonts w:eastAsia="Arial Unicode MS"/>
        </w:rPr>
        <w:tab/>
      </w:r>
    </w:p>
    <w:p w14:paraId="6AC49C00" w14:textId="77777777" w:rsidR="00B56754" w:rsidRPr="00B56754" w:rsidRDefault="00B56754" w:rsidP="00B56754">
      <w:pPr>
        <w:rPr>
          <w:rFonts w:eastAsia="Arial Unicode MS"/>
        </w:rPr>
      </w:pPr>
    </w:p>
    <w:p w14:paraId="13A19F65" w14:textId="77777777" w:rsidR="00B56754" w:rsidRPr="00B56754" w:rsidRDefault="00B56754" w:rsidP="00B56754">
      <w:pPr>
        <w:rPr>
          <w:rFonts w:eastAsia="Arial Unicode MS"/>
        </w:rPr>
      </w:pPr>
      <w:r w:rsidRPr="00B56754">
        <w:rPr>
          <w:rFonts w:eastAsia="Arial Unicode MS"/>
        </w:rPr>
        <w:tab/>
      </w:r>
    </w:p>
    <w:p w14:paraId="3A6C8EAE" w14:textId="77777777" w:rsidR="00B56754" w:rsidRPr="00A603FB" w:rsidRDefault="00B56754" w:rsidP="00B56754">
      <w:pPr>
        <w:rPr>
          <w:rFonts w:eastAsia="Arial Unicode MS"/>
        </w:rPr>
      </w:pPr>
      <w:r w:rsidRPr="00B56754">
        <w:rPr>
          <w:rFonts w:eastAsia="Arial Unicode MS"/>
        </w:rPr>
        <w:tab/>
      </w:r>
      <w:r w:rsidR="00A603FB" w:rsidRPr="00A603FB">
        <w:rPr>
          <w:rFonts w:eastAsia="Arial Unicode MS"/>
        </w:rPr>
        <w:tab/>
      </w:r>
    </w:p>
    <w:p w14:paraId="71AA6A65" w14:textId="77777777" w:rsidR="00A603FB" w:rsidRDefault="00A603FB" w:rsidP="00A603FB">
      <w:pPr>
        <w:rPr>
          <w:rFonts w:eastAsia="Arial Unicode MS"/>
        </w:rPr>
      </w:pPr>
    </w:p>
    <w:p w14:paraId="033CB6E8" w14:textId="4CF2E02E" w:rsidR="0077217F" w:rsidRDefault="00B64A37" w:rsidP="0077217F">
      <w:pPr>
        <w:jc w:val="center"/>
        <w:rPr>
          <w:rFonts w:ascii="Montserrat" w:eastAsia="Arial Unicode MS" w:hAnsi="Montserrat"/>
          <w:b/>
          <w:bCs/>
          <w:sz w:val="36"/>
          <w:szCs w:val="36"/>
        </w:rPr>
      </w:pPr>
      <w:r w:rsidRPr="00B64A37">
        <w:rPr>
          <w:rFonts w:ascii="Montserrat" w:eastAsia="Arial Unicode MS" w:hAnsi="Montserrat"/>
          <w:b/>
          <w:bCs/>
          <w:sz w:val="36"/>
          <w:szCs w:val="36"/>
        </w:rPr>
        <w:t>Client and Provider Communication Timeline</w:t>
      </w:r>
    </w:p>
    <w:p w14:paraId="6CAA619F" w14:textId="77777777" w:rsidR="0077217F" w:rsidRPr="0077217F" w:rsidRDefault="0077217F" w:rsidP="0077217F">
      <w:pPr>
        <w:jc w:val="center"/>
        <w:rPr>
          <w:rFonts w:ascii="Montserrat" w:eastAsia="Arial Unicode MS" w:hAnsi="Montserrat"/>
          <w:b/>
          <w:bCs/>
          <w:sz w:val="36"/>
          <w:szCs w:val="36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6662"/>
      </w:tblGrid>
      <w:tr w:rsidR="004D0F65" w14:paraId="5AB6AAEA" w14:textId="77777777" w:rsidTr="00B64A37">
        <w:trPr>
          <w:jc w:val="center"/>
        </w:trPr>
        <w:tc>
          <w:tcPr>
            <w:tcW w:w="1555" w:type="dxa"/>
            <w:vAlign w:val="center"/>
          </w:tcPr>
          <w:p w14:paraId="680E4B3C" w14:textId="7FA511BD" w:rsidR="004D0F65" w:rsidRPr="004D0F65" w:rsidRDefault="004D0F65" w:rsidP="00A603FB">
            <w:pPr>
              <w:rPr>
                <w:rFonts w:ascii="Montserrat" w:eastAsia="Arial Unicode MS" w:hAnsi="Montserrat"/>
              </w:rPr>
            </w:pPr>
            <w:r w:rsidRPr="004D0F65">
              <w:rPr>
                <w:rFonts w:ascii="Montserrat" w:eastAsia="Arial Unicode MS" w:hAnsi="Montserrat"/>
              </w:rPr>
              <w:t>Date</w:t>
            </w:r>
          </w:p>
        </w:tc>
        <w:tc>
          <w:tcPr>
            <w:tcW w:w="2268" w:type="dxa"/>
            <w:vAlign w:val="center"/>
          </w:tcPr>
          <w:p w14:paraId="0769356F" w14:textId="425F0859" w:rsidR="004D0F65" w:rsidRPr="004D0F65" w:rsidRDefault="004D0F65" w:rsidP="00A603F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Type of Communication</w:t>
            </w:r>
          </w:p>
        </w:tc>
        <w:tc>
          <w:tcPr>
            <w:tcW w:w="6662" w:type="dxa"/>
            <w:vAlign w:val="center"/>
          </w:tcPr>
          <w:p w14:paraId="6A33A7BB" w14:textId="13D77E26" w:rsidR="004D0F65" w:rsidRPr="004D0F65" w:rsidRDefault="004D0F65" w:rsidP="00A603F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Contents/Details of Communication</w:t>
            </w:r>
          </w:p>
        </w:tc>
      </w:tr>
      <w:tr w:rsidR="00B64A37" w14:paraId="087A2DA6" w14:textId="77777777" w:rsidTr="00B64A37">
        <w:trPr>
          <w:trHeight w:val="1324"/>
          <w:jc w:val="center"/>
        </w:trPr>
        <w:tc>
          <w:tcPr>
            <w:tcW w:w="1555" w:type="dxa"/>
            <w:vAlign w:val="center"/>
          </w:tcPr>
          <w:p w14:paraId="2CC7C81F" w14:textId="29D2C199" w:rsidR="00B64A37" w:rsidRPr="00B64A37" w:rsidRDefault="00B64A37" w:rsidP="00A603FB">
            <w:pPr>
              <w:rPr>
                <w:rFonts w:ascii="Montserrat" w:eastAsia="Arial Unicode MS" w:hAnsi="Montserrat"/>
                <w:color w:val="BFBFBF" w:themeColor="background1" w:themeShade="BF"/>
              </w:rPr>
            </w:pPr>
            <w:r w:rsidRPr="00B64A37">
              <w:rPr>
                <w:rFonts w:ascii="Montserrat" w:eastAsia="Arial Unicode MS" w:hAnsi="Montserrat"/>
                <w:color w:val="BFBFBF" w:themeColor="background1" w:themeShade="BF"/>
              </w:rPr>
              <w:t>05/07/2023</w:t>
            </w:r>
          </w:p>
        </w:tc>
        <w:sdt>
          <w:sdtPr>
            <w:rPr>
              <w:rFonts w:ascii="Montserrat" w:eastAsia="Arial Unicode MS" w:hAnsi="Montserrat"/>
            </w:rPr>
            <w:alias w:val="Communication"/>
            <w:tag w:val="Communication"/>
            <w:id w:val="-1730067284"/>
            <w:placeholder>
              <w:docPart w:val="447840153D894D4C8498C13911E65B24"/>
            </w:placeholder>
            <w:showingPlcHdr/>
            <w:dropDownList>
              <w:listItem w:value="Choose an item."/>
              <w:listItem w:displayText="Phone Call" w:value="Phone Call"/>
              <w:listItem w:displayText="Text Message" w:value="Text Message"/>
              <w:listItem w:displayText="Email" w:value="Email"/>
            </w:dropDownList>
          </w:sdtPr>
          <w:sdtContent>
            <w:tc>
              <w:tcPr>
                <w:tcW w:w="2268" w:type="dxa"/>
                <w:vAlign w:val="center"/>
              </w:tcPr>
              <w:p w14:paraId="0755236F" w14:textId="19C3E206" w:rsidR="00B64A37" w:rsidRPr="00B64A37" w:rsidRDefault="00B64A37" w:rsidP="00A603FB">
                <w:pPr>
                  <w:rPr>
                    <w:rFonts w:ascii="Montserrat" w:eastAsia="Arial Unicode MS" w:hAnsi="Montserrat"/>
                  </w:rPr>
                </w:pPr>
                <w:r w:rsidRPr="00B64A37">
                  <w:rPr>
                    <w:rStyle w:val="PlaceholderText"/>
                    <w:rFonts w:ascii="Montserrat" w:hAnsi="Montserrat"/>
                  </w:rPr>
                  <w:t>Choose an item.</w:t>
                </w:r>
              </w:p>
            </w:tc>
          </w:sdtContent>
        </w:sdt>
        <w:tc>
          <w:tcPr>
            <w:tcW w:w="6662" w:type="dxa"/>
          </w:tcPr>
          <w:p w14:paraId="033EAD24" w14:textId="77777777" w:rsidR="00B64A37" w:rsidRDefault="00B64A37" w:rsidP="00A603FB">
            <w:pPr>
              <w:rPr>
                <w:rFonts w:ascii="Montserrat" w:eastAsia="Arial Unicode MS" w:hAnsi="Montserrat"/>
              </w:rPr>
            </w:pPr>
          </w:p>
          <w:p w14:paraId="0578A329" w14:textId="77777777" w:rsidR="00B64A37" w:rsidRDefault="00B64A37" w:rsidP="00A603FB">
            <w:pPr>
              <w:rPr>
                <w:rFonts w:ascii="Montserrat" w:eastAsia="Arial Unicode MS" w:hAnsi="Montserrat"/>
              </w:rPr>
            </w:pPr>
          </w:p>
          <w:p w14:paraId="3620E08A" w14:textId="77777777" w:rsidR="00B64A37" w:rsidRDefault="00B64A37" w:rsidP="00A603FB">
            <w:pPr>
              <w:rPr>
                <w:rFonts w:ascii="Montserrat" w:eastAsia="Arial Unicode MS" w:hAnsi="Montserrat"/>
              </w:rPr>
            </w:pPr>
          </w:p>
          <w:p w14:paraId="683D0874" w14:textId="77777777" w:rsidR="00B64A37" w:rsidRPr="00B64A37" w:rsidRDefault="00B64A37" w:rsidP="00A603FB">
            <w:pPr>
              <w:rPr>
                <w:rFonts w:ascii="Montserrat" w:eastAsia="Arial Unicode MS" w:hAnsi="Montserrat"/>
              </w:rPr>
            </w:pPr>
          </w:p>
        </w:tc>
      </w:tr>
      <w:tr w:rsidR="00B64A37" w14:paraId="36935BB7" w14:textId="77777777" w:rsidTr="00B64A37">
        <w:trPr>
          <w:trHeight w:val="672"/>
          <w:jc w:val="center"/>
        </w:trPr>
        <w:tc>
          <w:tcPr>
            <w:tcW w:w="3823" w:type="dxa"/>
            <w:gridSpan w:val="2"/>
            <w:vAlign w:val="center"/>
          </w:tcPr>
          <w:p w14:paraId="661ED091" w14:textId="01143569" w:rsidR="00B64A37" w:rsidRPr="00B64A37" w:rsidRDefault="00B64A37" w:rsidP="00A603F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Result of Communication</w:t>
            </w:r>
          </w:p>
        </w:tc>
        <w:tc>
          <w:tcPr>
            <w:tcW w:w="6662" w:type="dxa"/>
          </w:tcPr>
          <w:p w14:paraId="4734259A" w14:textId="77777777" w:rsidR="00B64A37" w:rsidRPr="00B64A37" w:rsidRDefault="00B64A37" w:rsidP="00A603FB">
            <w:pPr>
              <w:rPr>
                <w:rFonts w:ascii="Montserrat" w:eastAsia="Arial Unicode MS" w:hAnsi="Montserrat"/>
              </w:rPr>
            </w:pPr>
          </w:p>
        </w:tc>
      </w:tr>
    </w:tbl>
    <w:p w14:paraId="35A7D77D" w14:textId="77777777" w:rsidR="004D0F65" w:rsidRDefault="004D0F65" w:rsidP="00A603FB">
      <w:pPr>
        <w:rPr>
          <w:rFonts w:eastAsia="Arial Unicode MS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6662"/>
      </w:tblGrid>
      <w:tr w:rsidR="00B64A37" w14:paraId="6118F2FB" w14:textId="77777777" w:rsidTr="00F6370B">
        <w:trPr>
          <w:jc w:val="center"/>
        </w:trPr>
        <w:tc>
          <w:tcPr>
            <w:tcW w:w="1555" w:type="dxa"/>
            <w:vAlign w:val="center"/>
          </w:tcPr>
          <w:p w14:paraId="64228CF9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 w:rsidRPr="004D0F65">
              <w:rPr>
                <w:rFonts w:ascii="Montserrat" w:eastAsia="Arial Unicode MS" w:hAnsi="Montserrat"/>
              </w:rPr>
              <w:t>Date</w:t>
            </w:r>
          </w:p>
        </w:tc>
        <w:tc>
          <w:tcPr>
            <w:tcW w:w="2268" w:type="dxa"/>
            <w:vAlign w:val="center"/>
          </w:tcPr>
          <w:p w14:paraId="1C870600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Type of Communication</w:t>
            </w:r>
          </w:p>
        </w:tc>
        <w:tc>
          <w:tcPr>
            <w:tcW w:w="6662" w:type="dxa"/>
            <w:vAlign w:val="center"/>
          </w:tcPr>
          <w:p w14:paraId="02FDE3CD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Contents/Details of Communication</w:t>
            </w:r>
          </w:p>
        </w:tc>
      </w:tr>
      <w:tr w:rsidR="00B64A37" w14:paraId="7540924F" w14:textId="77777777" w:rsidTr="00F6370B">
        <w:trPr>
          <w:trHeight w:val="1324"/>
          <w:jc w:val="center"/>
        </w:trPr>
        <w:tc>
          <w:tcPr>
            <w:tcW w:w="1555" w:type="dxa"/>
            <w:vAlign w:val="center"/>
          </w:tcPr>
          <w:p w14:paraId="152E7A47" w14:textId="77777777" w:rsidR="00B64A37" w:rsidRPr="00B64A37" w:rsidRDefault="00B64A37" w:rsidP="00F6370B">
            <w:pPr>
              <w:rPr>
                <w:rFonts w:ascii="Montserrat" w:eastAsia="Arial Unicode MS" w:hAnsi="Montserrat"/>
                <w:color w:val="BFBFBF" w:themeColor="background1" w:themeShade="BF"/>
              </w:rPr>
            </w:pPr>
            <w:r w:rsidRPr="00B64A37">
              <w:rPr>
                <w:rFonts w:ascii="Montserrat" w:eastAsia="Arial Unicode MS" w:hAnsi="Montserrat"/>
                <w:color w:val="BFBFBF" w:themeColor="background1" w:themeShade="BF"/>
              </w:rPr>
              <w:t>05/07/2023</w:t>
            </w:r>
          </w:p>
        </w:tc>
        <w:sdt>
          <w:sdtPr>
            <w:rPr>
              <w:rFonts w:ascii="Montserrat" w:eastAsia="Arial Unicode MS" w:hAnsi="Montserrat"/>
            </w:rPr>
            <w:alias w:val="Communication"/>
            <w:tag w:val="Communication"/>
            <w:id w:val="-844637528"/>
            <w:placeholder>
              <w:docPart w:val="32EB2FF975024CDEAD8D77F996160B49"/>
            </w:placeholder>
            <w:showingPlcHdr/>
            <w:dropDownList>
              <w:listItem w:value="Choose an item."/>
              <w:listItem w:displayText="Phone Call" w:value="Phone Call"/>
              <w:listItem w:displayText="Text Message" w:value="Text Message"/>
              <w:listItem w:displayText="Email" w:value="Email"/>
            </w:dropDownList>
          </w:sdtPr>
          <w:sdtContent>
            <w:tc>
              <w:tcPr>
                <w:tcW w:w="2268" w:type="dxa"/>
                <w:vAlign w:val="center"/>
              </w:tcPr>
              <w:p w14:paraId="3315C046" w14:textId="77777777" w:rsidR="00B64A37" w:rsidRPr="00B64A37" w:rsidRDefault="00B64A37" w:rsidP="00F6370B">
                <w:pPr>
                  <w:rPr>
                    <w:rFonts w:ascii="Montserrat" w:eastAsia="Arial Unicode MS" w:hAnsi="Montserrat"/>
                  </w:rPr>
                </w:pPr>
                <w:r w:rsidRPr="00B64A37">
                  <w:rPr>
                    <w:rStyle w:val="PlaceholderText"/>
                    <w:rFonts w:ascii="Montserrat" w:hAnsi="Montserrat"/>
                  </w:rPr>
                  <w:t>Choose an item.</w:t>
                </w:r>
              </w:p>
            </w:tc>
          </w:sdtContent>
        </w:sdt>
        <w:tc>
          <w:tcPr>
            <w:tcW w:w="6662" w:type="dxa"/>
          </w:tcPr>
          <w:p w14:paraId="647E0609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51BA617C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763AA032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42208950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  <w:tr w:rsidR="00B64A37" w14:paraId="477F64E6" w14:textId="77777777" w:rsidTr="00F6370B">
        <w:trPr>
          <w:trHeight w:val="672"/>
          <w:jc w:val="center"/>
        </w:trPr>
        <w:tc>
          <w:tcPr>
            <w:tcW w:w="3823" w:type="dxa"/>
            <w:gridSpan w:val="2"/>
            <w:vAlign w:val="center"/>
          </w:tcPr>
          <w:p w14:paraId="4939CF25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Result of Communication</w:t>
            </w:r>
          </w:p>
        </w:tc>
        <w:tc>
          <w:tcPr>
            <w:tcW w:w="6662" w:type="dxa"/>
          </w:tcPr>
          <w:p w14:paraId="49CC8E64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</w:tbl>
    <w:p w14:paraId="18FC9B41" w14:textId="77777777" w:rsidR="004D0F65" w:rsidRDefault="004D0F65" w:rsidP="00A603FB">
      <w:pPr>
        <w:rPr>
          <w:rFonts w:eastAsia="Arial Unicode MS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6662"/>
      </w:tblGrid>
      <w:tr w:rsidR="00B64A37" w14:paraId="1AD03373" w14:textId="77777777" w:rsidTr="00F6370B">
        <w:trPr>
          <w:jc w:val="center"/>
        </w:trPr>
        <w:tc>
          <w:tcPr>
            <w:tcW w:w="1555" w:type="dxa"/>
            <w:vAlign w:val="center"/>
          </w:tcPr>
          <w:p w14:paraId="543E0922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 w:rsidRPr="004D0F65">
              <w:rPr>
                <w:rFonts w:ascii="Montserrat" w:eastAsia="Arial Unicode MS" w:hAnsi="Montserrat"/>
              </w:rPr>
              <w:t>Date</w:t>
            </w:r>
          </w:p>
        </w:tc>
        <w:tc>
          <w:tcPr>
            <w:tcW w:w="2268" w:type="dxa"/>
            <w:vAlign w:val="center"/>
          </w:tcPr>
          <w:p w14:paraId="6AF14640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Type of Communication</w:t>
            </w:r>
          </w:p>
        </w:tc>
        <w:tc>
          <w:tcPr>
            <w:tcW w:w="6662" w:type="dxa"/>
            <w:vAlign w:val="center"/>
          </w:tcPr>
          <w:p w14:paraId="4520EA7A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Contents/Details of Communication</w:t>
            </w:r>
          </w:p>
        </w:tc>
      </w:tr>
      <w:tr w:rsidR="00B64A37" w14:paraId="3E2F57D3" w14:textId="77777777" w:rsidTr="00F6370B">
        <w:trPr>
          <w:trHeight w:val="1324"/>
          <w:jc w:val="center"/>
        </w:trPr>
        <w:tc>
          <w:tcPr>
            <w:tcW w:w="1555" w:type="dxa"/>
            <w:vAlign w:val="center"/>
          </w:tcPr>
          <w:p w14:paraId="4052702F" w14:textId="77777777" w:rsidR="00B64A37" w:rsidRPr="00B64A37" w:rsidRDefault="00B64A37" w:rsidP="00F6370B">
            <w:pPr>
              <w:rPr>
                <w:rFonts w:ascii="Montserrat" w:eastAsia="Arial Unicode MS" w:hAnsi="Montserrat"/>
                <w:color w:val="BFBFBF" w:themeColor="background1" w:themeShade="BF"/>
              </w:rPr>
            </w:pPr>
            <w:r w:rsidRPr="00B64A37">
              <w:rPr>
                <w:rFonts w:ascii="Montserrat" w:eastAsia="Arial Unicode MS" w:hAnsi="Montserrat"/>
                <w:color w:val="BFBFBF" w:themeColor="background1" w:themeShade="BF"/>
              </w:rPr>
              <w:t>05/07/2023</w:t>
            </w:r>
          </w:p>
        </w:tc>
        <w:sdt>
          <w:sdtPr>
            <w:rPr>
              <w:rFonts w:ascii="Montserrat" w:eastAsia="Arial Unicode MS" w:hAnsi="Montserrat"/>
            </w:rPr>
            <w:alias w:val="Communication"/>
            <w:tag w:val="Communication"/>
            <w:id w:val="-1424404171"/>
            <w:placeholder>
              <w:docPart w:val="741BA9E61A1D43B0B27359004B1AED1A"/>
            </w:placeholder>
            <w:showingPlcHdr/>
            <w:dropDownList>
              <w:listItem w:value="Choose an item."/>
              <w:listItem w:displayText="Phone Call" w:value="Phone Call"/>
              <w:listItem w:displayText="Text Message" w:value="Text Message"/>
              <w:listItem w:displayText="Email" w:value="Email"/>
            </w:dropDownList>
          </w:sdtPr>
          <w:sdtContent>
            <w:tc>
              <w:tcPr>
                <w:tcW w:w="2268" w:type="dxa"/>
                <w:vAlign w:val="center"/>
              </w:tcPr>
              <w:p w14:paraId="35A697C3" w14:textId="77777777" w:rsidR="00B64A37" w:rsidRPr="00B64A37" w:rsidRDefault="00B64A37" w:rsidP="00F6370B">
                <w:pPr>
                  <w:rPr>
                    <w:rFonts w:ascii="Montserrat" w:eastAsia="Arial Unicode MS" w:hAnsi="Montserrat"/>
                  </w:rPr>
                </w:pPr>
                <w:r w:rsidRPr="00B64A37">
                  <w:rPr>
                    <w:rStyle w:val="PlaceholderText"/>
                    <w:rFonts w:ascii="Montserrat" w:hAnsi="Montserrat"/>
                  </w:rPr>
                  <w:t>Choose an item.</w:t>
                </w:r>
              </w:p>
            </w:tc>
          </w:sdtContent>
        </w:sdt>
        <w:tc>
          <w:tcPr>
            <w:tcW w:w="6662" w:type="dxa"/>
          </w:tcPr>
          <w:p w14:paraId="5318E1C4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7C99F271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38F6DBE0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715DFFE8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  <w:tr w:rsidR="00B64A37" w14:paraId="5C667A6C" w14:textId="77777777" w:rsidTr="00F6370B">
        <w:trPr>
          <w:trHeight w:val="672"/>
          <w:jc w:val="center"/>
        </w:trPr>
        <w:tc>
          <w:tcPr>
            <w:tcW w:w="3823" w:type="dxa"/>
            <w:gridSpan w:val="2"/>
            <w:vAlign w:val="center"/>
          </w:tcPr>
          <w:p w14:paraId="39490CE6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Result of Communication</w:t>
            </w:r>
          </w:p>
        </w:tc>
        <w:tc>
          <w:tcPr>
            <w:tcW w:w="6662" w:type="dxa"/>
          </w:tcPr>
          <w:p w14:paraId="4280A5D3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</w:tbl>
    <w:p w14:paraId="3B30ADEE" w14:textId="77777777" w:rsidR="00B64A37" w:rsidRDefault="00B64A37" w:rsidP="00A603FB">
      <w:pPr>
        <w:rPr>
          <w:rFonts w:eastAsia="Arial Unicode MS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6662"/>
      </w:tblGrid>
      <w:tr w:rsidR="00B64A37" w14:paraId="06143920" w14:textId="77777777" w:rsidTr="00F6370B">
        <w:trPr>
          <w:jc w:val="center"/>
        </w:trPr>
        <w:tc>
          <w:tcPr>
            <w:tcW w:w="1555" w:type="dxa"/>
            <w:vAlign w:val="center"/>
          </w:tcPr>
          <w:p w14:paraId="1B8DF92F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 w:rsidRPr="004D0F65">
              <w:rPr>
                <w:rFonts w:ascii="Montserrat" w:eastAsia="Arial Unicode MS" w:hAnsi="Montserrat"/>
              </w:rPr>
              <w:t>Date</w:t>
            </w:r>
          </w:p>
        </w:tc>
        <w:tc>
          <w:tcPr>
            <w:tcW w:w="2268" w:type="dxa"/>
            <w:vAlign w:val="center"/>
          </w:tcPr>
          <w:p w14:paraId="309D45AF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Type of Communication</w:t>
            </w:r>
          </w:p>
        </w:tc>
        <w:tc>
          <w:tcPr>
            <w:tcW w:w="6662" w:type="dxa"/>
            <w:vAlign w:val="center"/>
          </w:tcPr>
          <w:p w14:paraId="1C871A9A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Contents/Details of Communication</w:t>
            </w:r>
          </w:p>
        </w:tc>
      </w:tr>
      <w:tr w:rsidR="00B64A37" w14:paraId="6D128392" w14:textId="77777777" w:rsidTr="00F6370B">
        <w:trPr>
          <w:trHeight w:val="1324"/>
          <w:jc w:val="center"/>
        </w:trPr>
        <w:tc>
          <w:tcPr>
            <w:tcW w:w="1555" w:type="dxa"/>
            <w:vAlign w:val="center"/>
          </w:tcPr>
          <w:p w14:paraId="50E0366C" w14:textId="77777777" w:rsidR="00B64A37" w:rsidRPr="00B64A37" w:rsidRDefault="00B64A37" w:rsidP="00F6370B">
            <w:pPr>
              <w:rPr>
                <w:rFonts w:ascii="Montserrat" w:eastAsia="Arial Unicode MS" w:hAnsi="Montserrat"/>
                <w:color w:val="BFBFBF" w:themeColor="background1" w:themeShade="BF"/>
              </w:rPr>
            </w:pPr>
            <w:r w:rsidRPr="00B64A37">
              <w:rPr>
                <w:rFonts w:ascii="Montserrat" w:eastAsia="Arial Unicode MS" w:hAnsi="Montserrat"/>
                <w:color w:val="BFBFBF" w:themeColor="background1" w:themeShade="BF"/>
              </w:rPr>
              <w:t>05/07/2023</w:t>
            </w:r>
          </w:p>
        </w:tc>
        <w:sdt>
          <w:sdtPr>
            <w:rPr>
              <w:rFonts w:ascii="Montserrat" w:eastAsia="Arial Unicode MS" w:hAnsi="Montserrat"/>
            </w:rPr>
            <w:alias w:val="Communication"/>
            <w:tag w:val="Communication"/>
            <w:id w:val="-1315646158"/>
            <w:placeholder>
              <w:docPart w:val="317CE3300C5E4A02BC2DB7D178B27222"/>
            </w:placeholder>
            <w:showingPlcHdr/>
            <w:dropDownList>
              <w:listItem w:value="Choose an item."/>
              <w:listItem w:displayText="Phone Call" w:value="Phone Call"/>
              <w:listItem w:displayText="Text Message" w:value="Text Message"/>
              <w:listItem w:displayText="Email" w:value="Email"/>
            </w:dropDownList>
          </w:sdtPr>
          <w:sdtContent>
            <w:tc>
              <w:tcPr>
                <w:tcW w:w="2268" w:type="dxa"/>
                <w:vAlign w:val="center"/>
              </w:tcPr>
              <w:p w14:paraId="4494B71C" w14:textId="77777777" w:rsidR="00B64A37" w:rsidRPr="00B64A37" w:rsidRDefault="00B64A37" w:rsidP="00F6370B">
                <w:pPr>
                  <w:rPr>
                    <w:rFonts w:ascii="Montserrat" w:eastAsia="Arial Unicode MS" w:hAnsi="Montserrat"/>
                  </w:rPr>
                </w:pPr>
                <w:r w:rsidRPr="00B64A37">
                  <w:rPr>
                    <w:rStyle w:val="PlaceholderText"/>
                    <w:rFonts w:ascii="Montserrat" w:hAnsi="Montserrat"/>
                  </w:rPr>
                  <w:t>Choose an item.</w:t>
                </w:r>
              </w:p>
            </w:tc>
          </w:sdtContent>
        </w:sdt>
        <w:tc>
          <w:tcPr>
            <w:tcW w:w="6662" w:type="dxa"/>
          </w:tcPr>
          <w:p w14:paraId="184179E7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22EE4665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2A0F625D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2B3D632D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  <w:tr w:rsidR="00B64A37" w14:paraId="3CC5D80E" w14:textId="77777777" w:rsidTr="00F6370B">
        <w:trPr>
          <w:trHeight w:val="672"/>
          <w:jc w:val="center"/>
        </w:trPr>
        <w:tc>
          <w:tcPr>
            <w:tcW w:w="3823" w:type="dxa"/>
            <w:gridSpan w:val="2"/>
            <w:vAlign w:val="center"/>
          </w:tcPr>
          <w:p w14:paraId="7A4E6A27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Result of Communication</w:t>
            </w:r>
          </w:p>
        </w:tc>
        <w:tc>
          <w:tcPr>
            <w:tcW w:w="6662" w:type="dxa"/>
          </w:tcPr>
          <w:p w14:paraId="2D4B4C96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</w:tbl>
    <w:p w14:paraId="782C5BCB" w14:textId="77777777" w:rsidR="00B64A37" w:rsidRDefault="00B64A37" w:rsidP="00A603FB">
      <w:pPr>
        <w:rPr>
          <w:rFonts w:eastAsia="Arial Unicode MS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6662"/>
      </w:tblGrid>
      <w:tr w:rsidR="00B64A37" w14:paraId="00B795E4" w14:textId="77777777" w:rsidTr="00F6370B">
        <w:trPr>
          <w:jc w:val="center"/>
        </w:trPr>
        <w:tc>
          <w:tcPr>
            <w:tcW w:w="1555" w:type="dxa"/>
            <w:vAlign w:val="center"/>
          </w:tcPr>
          <w:p w14:paraId="056EE6B7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 w:rsidRPr="004D0F65">
              <w:rPr>
                <w:rFonts w:ascii="Montserrat" w:eastAsia="Arial Unicode MS" w:hAnsi="Montserrat"/>
              </w:rPr>
              <w:lastRenderedPageBreak/>
              <w:t>Date</w:t>
            </w:r>
          </w:p>
        </w:tc>
        <w:tc>
          <w:tcPr>
            <w:tcW w:w="2268" w:type="dxa"/>
            <w:vAlign w:val="center"/>
          </w:tcPr>
          <w:p w14:paraId="0A95A3EB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Type of Communication</w:t>
            </w:r>
          </w:p>
        </w:tc>
        <w:tc>
          <w:tcPr>
            <w:tcW w:w="6662" w:type="dxa"/>
            <w:vAlign w:val="center"/>
          </w:tcPr>
          <w:p w14:paraId="29BE3302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Contents/Details of Communication</w:t>
            </w:r>
          </w:p>
        </w:tc>
      </w:tr>
      <w:tr w:rsidR="00B64A37" w14:paraId="2982C7B8" w14:textId="77777777" w:rsidTr="00F6370B">
        <w:trPr>
          <w:trHeight w:val="1324"/>
          <w:jc w:val="center"/>
        </w:trPr>
        <w:tc>
          <w:tcPr>
            <w:tcW w:w="1555" w:type="dxa"/>
            <w:vAlign w:val="center"/>
          </w:tcPr>
          <w:p w14:paraId="1DFE0E38" w14:textId="77777777" w:rsidR="00B64A37" w:rsidRPr="00B64A37" w:rsidRDefault="00B64A37" w:rsidP="00F6370B">
            <w:pPr>
              <w:rPr>
                <w:rFonts w:ascii="Montserrat" w:eastAsia="Arial Unicode MS" w:hAnsi="Montserrat"/>
                <w:color w:val="BFBFBF" w:themeColor="background1" w:themeShade="BF"/>
              </w:rPr>
            </w:pPr>
            <w:r w:rsidRPr="00B64A37">
              <w:rPr>
                <w:rFonts w:ascii="Montserrat" w:eastAsia="Arial Unicode MS" w:hAnsi="Montserrat"/>
                <w:color w:val="BFBFBF" w:themeColor="background1" w:themeShade="BF"/>
              </w:rPr>
              <w:t>05/07/2023</w:t>
            </w:r>
          </w:p>
        </w:tc>
        <w:sdt>
          <w:sdtPr>
            <w:rPr>
              <w:rFonts w:ascii="Montserrat" w:eastAsia="Arial Unicode MS" w:hAnsi="Montserrat"/>
            </w:rPr>
            <w:alias w:val="Communication"/>
            <w:tag w:val="Communication"/>
            <w:id w:val="1485963101"/>
            <w:placeholder>
              <w:docPart w:val="7AF7F838371B4E39929E036143F79B34"/>
            </w:placeholder>
            <w:showingPlcHdr/>
            <w:dropDownList>
              <w:listItem w:value="Choose an item."/>
              <w:listItem w:displayText="Phone Call" w:value="Phone Call"/>
              <w:listItem w:displayText="Text Message" w:value="Text Message"/>
              <w:listItem w:displayText="Email" w:value="Email"/>
            </w:dropDownList>
          </w:sdtPr>
          <w:sdtContent>
            <w:tc>
              <w:tcPr>
                <w:tcW w:w="2268" w:type="dxa"/>
                <w:vAlign w:val="center"/>
              </w:tcPr>
              <w:p w14:paraId="36742B46" w14:textId="77777777" w:rsidR="00B64A37" w:rsidRPr="00B64A37" w:rsidRDefault="00B64A37" w:rsidP="00F6370B">
                <w:pPr>
                  <w:rPr>
                    <w:rFonts w:ascii="Montserrat" w:eastAsia="Arial Unicode MS" w:hAnsi="Montserrat"/>
                  </w:rPr>
                </w:pPr>
                <w:r w:rsidRPr="00B64A37">
                  <w:rPr>
                    <w:rStyle w:val="PlaceholderText"/>
                    <w:rFonts w:ascii="Montserrat" w:hAnsi="Montserrat"/>
                  </w:rPr>
                  <w:t>Choose an item.</w:t>
                </w:r>
              </w:p>
            </w:tc>
          </w:sdtContent>
        </w:sdt>
        <w:tc>
          <w:tcPr>
            <w:tcW w:w="6662" w:type="dxa"/>
          </w:tcPr>
          <w:p w14:paraId="21ACF2DD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02EDBC97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75689816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489F7CC7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  <w:tr w:rsidR="00B64A37" w14:paraId="4F9C8E70" w14:textId="77777777" w:rsidTr="00F6370B">
        <w:trPr>
          <w:trHeight w:val="672"/>
          <w:jc w:val="center"/>
        </w:trPr>
        <w:tc>
          <w:tcPr>
            <w:tcW w:w="3823" w:type="dxa"/>
            <w:gridSpan w:val="2"/>
            <w:vAlign w:val="center"/>
          </w:tcPr>
          <w:p w14:paraId="1934A720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Result of Communication</w:t>
            </w:r>
          </w:p>
        </w:tc>
        <w:tc>
          <w:tcPr>
            <w:tcW w:w="6662" w:type="dxa"/>
          </w:tcPr>
          <w:p w14:paraId="13FC42D5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</w:tbl>
    <w:p w14:paraId="3300444B" w14:textId="77777777" w:rsidR="00B64A37" w:rsidRDefault="00B64A37" w:rsidP="00A603FB">
      <w:pPr>
        <w:rPr>
          <w:rFonts w:eastAsia="Arial Unicode MS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6662"/>
      </w:tblGrid>
      <w:tr w:rsidR="00B64A37" w14:paraId="71E6675B" w14:textId="77777777" w:rsidTr="00F6370B">
        <w:trPr>
          <w:jc w:val="center"/>
        </w:trPr>
        <w:tc>
          <w:tcPr>
            <w:tcW w:w="1555" w:type="dxa"/>
            <w:vAlign w:val="center"/>
          </w:tcPr>
          <w:p w14:paraId="1D55DE97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 w:rsidRPr="004D0F65">
              <w:rPr>
                <w:rFonts w:ascii="Montserrat" w:eastAsia="Arial Unicode MS" w:hAnsi="Montserrat"/>
              </w:rPr>
              <w:t>Date</w:t>
            </w:r>
          </w:p>
        </w:tc>
        <w:tc>
          <w:tcPr>
            <w:tcW w:w="2268" w:type="dxa"/>
            <w:vAlign w:val="center"/>
          </w:tcPr>
          <w:p w14:paraId="02490BA5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Type of Communication</w:t>
            </w:r>
          </w:p>
        </w:tc>
        <w:tc>
          <w:tcPr>
            <w:tcW w:w="6662" w:type="dxa"/>
            <w:vAlign w:val="center"/>
          </w:tcPr>
          <w:p w14:paraId="475062AD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Contents/Details of Communication</w:t>
            </w:r>
          </w:p>
        </w:tc>
      </w:tr>
      <w:tr w:rsidR="00B64A37" w14:paraId="14CE7F3C" w14:textId="77777777" w:rsidTr="00F6370B">
        <w:trPr>
          <w:trHeight w:val="1324"/>
          <w:jc w:val="center"/>
        </w:trPr>
        <w:tc>
          <w:tcPr>
            <w:tcW w:w="1555" w:type="dxa"/>
            <w:vAlign w:val="center"/>
          </w:tcPr>
          <w:p w14:paraId="2F17FD1B" w14:textId="77777777" w:rsidR="00B64A37" w:rsidRPr="00B64A37" w:rsidRDefault="00B64A37" w:rsidP="00F6370B">
            <w:pPr>
              <w:rPr>
                <w:rFonts w:ascii="Montserrat" w:eastAsia="Arial Unicode MS" w:hAnsi="Montserrat"/>
                <w:color w:val="BFBFBF" w:themeColor="background1" w:themeShade="BF"/>
              </w:rPr>
            </w:pPr>
            <w:r w:rsidRPr="00B64A37">
              <w:rPr>
                <w:rFonts w:ascii="Montserrat" w:eastAsia="Arial Unicode MS" w:hAnsi="Montserrat"/>
                <w:color w:val="BFBFBF" w:themeColor="background1" w:themeShade="BF"/>
              </w:rPr>
              <w:t>05/07/2023</w:t>
            </w:r>
          </w:p>
        </w:tc>
        <w:sdt>
          <w:sdtPr>
            <w:rPr>
              <w:rFonts w:ascii="Montserrat" w:eastAsia="Arial Unicode MS" w:hAnsi="Montserrat"/>
            </w:rPr>
            <w:alias w:val="Communication"/>
            <w:tag w:val="Communication"/>
            <w:id w:val="-641725670"/>
            <w:placeholder>
              <w:docPart w:val="2F171CD2FE8749D280DD6EB5B17F61D1"/>
            </w:placeholder>
            <w:showingPlcHdr/>
            <w:dropDownList>
              <w:listItem w:value="Choose an item."/>
              <w:listItem w:displayText="Phone Call" w:value="Phone Call"/>
              <w:listItem w:displayText="Text Message" w:value="Text Message"/>
              <w:listItem w:displayText="Email" w:value="Email"/>
            </w:dropDownList>
          </w:sdtPr>
          <w:sdtContent>
            <w:tc>
              <w:tcPr>
                <w:tcW w:w="2268" w:type="dxa"/>
                <w:vAlign w:val="center"/>
              </w:tcPr>
              <w:p w14:paraId="4655AFC7" w14:textId="77777777" w:rsidR="00B64A37" w:rsidRPr="00B64A37" w:rsidRDefault="00B64A37" w:rsidP="00F6370B">
                <w:pPr>
                  <w:rPr>
                    <w:rFonts w:ascii="Montserrat" w:eastAsia="Arial Unicode MS" w:hAnsi="Montserrat"/>
                  </w:rPr>
                </w:pPr>
                <w:r w:rsidRPr="00B64A37">
                  <w:rPr>
                    <w:rStyle w:val="PlaceholderText"/>
                    <w:rFonts w:ascii="Montserrat" w:hAnsi="Montserrat"/>
                  </w:rPr>
                  <w:t>Choose an item.</w:t>
                </w:r>
              </w:p>
            </w:tc>
          </w:sdtContent>
        </w:sdt>
        <w:tc>
          <w:tcPr>
            <w:tcW w:w="6662" w:type="dxa"/>
          </w:tcPr>
          <w:p w14:paraId="60453D42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5B4BF041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0B4CE14E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1F6C3233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  <w:tr w:rsidR="00B64A37" w14:paraId="4C91F61E" w14:textId="77777777" w:rsidTr="00F6370B">
        <w:trPr>
          <w:trHeight w:val="672"/>
          <w:jc w:val="center"/>
        </w:trPr>
        <w:tc>
          <w:tcPr>
            <w:tcW w:w="3823" w:type="dxa"/>
            <w:gridSpan w:val="2"/>
            <w:vAlign w:val="center"/>
          </w:tcPr>
          <w:p w14:paraId="50F3D6D2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Result of Communication</w:t>
            </w:r>
          </w:p>
        </w:tc>
        <w:tc>
          <w:tcPr>
            <w:tcW w:w="6662" w:type="dxa"/>
          </w:tcPr>
          <w:p w14:paraId="35850EB5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</w:tbl>
    <w:p w14:paraId="0EABB8E4" w14:textId="77777777" w:rsidR="00B64A37" w:rsidRDefault="00B64A37" w:rsidP="00A603FB">
      <w:pPr>
        <w:rPr>
          <w:rFonts w:eastAsia="Arial Unicode MS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6662"/>
      </w:tblGrid>
      <w:tr w:rsidR="00B64A37" w14:paraId="5F71EDA8" w14:textId="77777777" w:rsidTr="00F6370B">
        <w:trPr>
          <w:jc w:val="center"/>
        </w:trPr>
        <w:tc>
          <w:tcPr>
            <w:tcW w:w="1555" w:type="dxa"/>
            <w:vAlign w:val="center"/>
          </w:tcPr>
          <w:p w14:paraId="4366C218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 w:rsidRPr="004D0F65">
              <w:rPr>
                <w:rFonts w:ascii="Montserrat" w:eastAsia="Arial Unicode MS" w:hAnsi="Montserrat"/>
              </w:rPr>
              <w:t>Date</w:t>
            </w:r>
          </w:p>
        </w:tc>
        <w:tc>
          <w:tcPr>
            <w:tcW w:w="2268" w:type="dxa"/>
            <w:vAlign w:val="center"/>
          </w:tcPr>
          <w:p w14:paraId="5830DC72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Type of Communication</w:t>
            </w:r>
          </w:p>
        </w:tc>
        <w:tc>
          <w:tcPr>
            <w:tcW w:w="6662" w:type="dxa"/>
            <w:vAlign w:val="center"/>
          </w:tcPr>
          <w:p w14:paraId="6585F76D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Contents/Details of Communication</w:t>
            </w:r>
          </w:p>
        </w:tc>
      </w:tr>
      <w:tr w:rsidR="00B64A37" w14:paraId="1C8F547E" w14:textId="77777777" w:rsidTr="00F6370B">
        <w:trPr>
          <w:trHeight w:val="1324"/>
          <w:jc w:val="center"/>
        </w:trPr>
        <w:tc>
          <w:tcPr>
            <w:tcW w:w="1555" w:type="dxa"/>
            <w:vAlign w:val="center"/>
          </w:tcPr>
          <w:p w14:paraId="30B736CD" w14:textId="77777777" w:rsidR="00B64A37" w:rsidRPr="00B64A37" w:rsidRDefault="00B64A37" w:rsidP="00F6370B">
            <w:pPr>
              <w:rPr>
                <w:rFonts w:ascii="Montserrat" w:eastAsia="Arial Unicode MS" w:hAnsi="Montserrat"/>
                <w:color w:val="BFBFBF" w:themeColor="background1" w:themeShade="BF"/>
              </w:rPr>
            </w:pPr>
            <w:r w:rsidRPr="00B64A37">
              <w:rPr>
                <w:rFonts w:ascii="Montserrat" w:eastAsia="Arial Unicode MS" w:hAnsi="Montserrat"/>
                <w:color w:val="BFBFBF" w:themeColor="background1" w:themeShade="BF"/>
              </w:rPr>
              <w:t>05/07/2023</w:t>
            </w:r>
          </w:p>
        </w:tc>
        <w:sdt>
          <w:sdtPr>
            <w:rPr>
              <w:rFonts w:ascii="Montserrat" w:eastAsia="Arial Unicode MS" w:hAnsi="Montserrat"/>
            </w:rPr>
            <w:alias w:val="Communication"/>
            <w:tag w:val="Communication"/>
            <w:id w:val="-1760903012"/>
            <w:placeholder>
              <w:docPart w:val="0EB7CB06856D463B8CB79E1C381C58CE"/>
            </w:placeholder>
            <w:showingPlcHdr/>
            <w:dropDownList>
              <w:listItem w:value="Choose an item."/>
              <w:listItem w:displayText="Phone Call" w:value="Phone Call"/>
              <w:listItem w:displayText="Text Message" w:value="Text Message"/>
              <w:listItem w:displayText="Email" w:value="Email"/>
            </w:dropDownList>
          </w:sdtPr>
          <w:sdtContent>
            <w:tc>
              <w:tcPr>
                <w:tcW w:w="2268" w:type="dxa"/>
                <w:vAlign w:val="center"/>
              </w:tcPr>
              <w:p w14:paraId="7FBE181B" w14:textId="77777777" w:rsidR="00B64A37" w:rsidRPr="00B64A37" w:rsidRDefault="00B64A37" w:rsidP="00F6370B">
                <w:pPr>
                  <w:rPr>
                    <w:rFonts w:ascii="Montserrat" w:eastAsia="Arial Unicode MS" w:hAnsi="Montserrat"/>
                  </w:rPr>
                </w:pPr>
                <w:r w:rsidRPr="00B64A37">
                  <w:rPr>
                    <w:rStyle w:val="PlaceholderText"/>
                    <w:rFonts w:ascii="Montserrat" w:hAnsi="Montserrat"/>
                  </w:rPr>
                  <w:t>Choose an item.</w:t>
                </w:r>
              </w:p>
            </w:tc>
          </w:sdtContent>
        </w:sdt>
        <w:tc>
          <w:tcPr>
            <w:tcW w:w="6662" w:type="dxa"/>
          </w:tcPr>
          <w:p w14:paraId="3AAFC882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04ABF115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534C5B8A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33609DB7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  <w:tr w:rsidR="00B64A37" w14:paraId="77197631" w14:textId="77777777" w:rsidTr="00F6370B">
        <w:trPr>
          <w:trHeight w:val="672"/>
          <w:jc w:val="center"/>
        </w:trPr>
        <w:tc>
          <w:tcPr>
            <w:tcW w:w="3823" w:type="dxa"/>
            <w:gridSpan w:val="2"/>
            <w:vAlign w:val="center"/>
          </w:tcPr>
          <w:p w14:paraId="41A9258A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Result of Communication</w:t>
            </w:r>
          </w:p>
        </w:tc>
        <w:tc>
          <w:tcPr>
            <w:tcW w:w="6662" w:type="dxa"/>
          </w:tcPr>
          <w:p w14:paraId="1111E8B7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</w:tbl>
    <w:p w14:paraId="27E9B305" w14:textId="77777777" w:rsidR="00B64A37" w:rsidRDefault="00B64A37" w:rsidP="00A603FB">
      <w:pPr>
        <w:rPr>
          <w:rFonts w:eastAsia="Arial Unicode MS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6662"/>
      </w:tblGrid>
      <w:tr w:rsidR="00B64A37" w14:paraId="0E9044D1" w14:textId="77777777" w:rsidTr="00F6370B">
        <w:trPr>
          <w:jc w:val="center"/>
        </w:trPr>
        <w:tc>
          <w:tcPr>
            <w:tcW w:w="1555" w:type="dxa"/>
            <w:vAlign w:val="center"/>
          </w:tcPr>
          <w:p w14:paraId="48508C7E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 w:rsidRPr="004D0F65">
              <w:rPr>
                <w:rFonts w:ascii="Montserrat" w:eastAsia="Arial Unicode MS" w:hAnsi="Montserrat"/>
              </w:rPr>
              <w:t>Date</w:t>
            </w:r>
          </w:p>
        </w:tc>
        <w:tc>
          <w:tcPr>
            <w:tcW w:w="2268" w:type="dxa"/>
            <w:vAlign w:val="center"/>
          </w:tcPr>
          <w:p w14:paraId="552A930A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Type of Communication</w:t>
            </w:r>
          </w:p>
        </w:tc>
        <w:tc>
          <w:tcPr>
            <w:tcW w:w="6662" w:type="dxa"/>
            <w:vAlign w:val="center"/>
          </w:tcPr>
          <w:p w14:paraId="5D57DB98" w14:textId="77777777" w:rsidR="00B64A37" w:rsidRPr="004D0F65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Contents/Details of Communication</w:t>
            </w:r>
          </w:p>
        </w:tc>
      </w:tr>
      <w:tr w:rsidR="00B64A37" w14:paraId="310EDB56" w14:textId="77777777" w:rsidTr="00F6370B">
        <w:trPr>
          <w:trHeight w:val="1324"/>
          <w:jc w:val="center"/>
        </w:trPr>
        <w:tc>
          <w:tcPr>
            <w:tcW w:w="1555" w:type="dxa"/>
            <w:vAlign w:val="center"/>
          </w:tcPr>
          <w:p w14:paraId="4FACBD4C" w14:textId="77777777" w:rsidR="00B64A37" w:rsidRPr="00B64A37" w:rsidRDefault="00B64A37" w:rsidP="00F6370B">
            <w:pPr>
              <w:rPr>
                <w:rFonts w:ascii="Montserrat" w:eastAsia="Arial Unicode MS" w:hAnsi="Montserrat"/>
                <w:color w:val="BFBFBF" w:themeColor="background1" w:themeShade="BF"/>
              </w:rPr>
            </w:pPr>
            <w:r w:rsidRPr="00B64A37">
              <w:rPr>
                <w:rFonts w:ascii="Montserrat" w:eastAsia="Arial Unicode MS" w:hAnsi="Montserrat"/>
                <w:color w:val="BFBFBF" w:themeColor="background1" w:themeShade="BF"/>
              </w:rPr>
              <w:t>05/07/2023</w:t>
            </w:r>
          </w:p>
        </w:tc>
        <w:sdt>
          <w:sdtPr>
            <w:rPr>
              <w:rFonts w:ascii="Montserrat" w:eastAsia="Arial Unicode MS" w:hAnsi="Montserrat"/>
            </w:rPr>
            <w:alias w:val="Communication"/>
            <w:tag w:val="Communication"/>
            <w:id w:val="1370884432"/>
            <w:placeholder>
              <w:docPart w:val="50EE54B8B7BC4DADBB65ED7341C0058A"/>
            </w:placeholder>
            <w:showingPlcHdr/>
            <w:dropDownList>
              <w:listItem w:value="Choose an item."/>
              <w:listItem w:displayText="Phone Call" w:value="Phone Call"/>
              <w:listItem w:displayText="Text Message" w:value="Text Message"/>
              <w:listItem w:displayText="Email" w:value="Email"/>
            </w:dropDownList>
          </w:sdtPr>
          <w:sdtContent>
            <w:tc>
              <w:tcPr>
                <w:tcW w:w="2268" w:type="dxa"/>
                <w:vAlign w:val="center"/>
              </w:tcPr>
              <w:p w14:paraId="30E6EF5E" w14:textId="77777777" w:rsidR="00B64A37" w:rsidRPr="00B64A37" w:rsidRDefault="00B64A37" w:rsidP="00F6370B">
                <w:pPr>
                  <w:rPr>
                    <w:rFonts w:ascii="Montserrat" w:eastAsia="Arial Unicode MS" w:hAnsi="Montserrat"/>
                  </w:rPr>
                </w:pPr>
                <w:r w:rsidRPr="00B64A37">
                  <w:rPr>
                    <w:rStyle w:val="PlaceholderText"/>
                    <w:rFonts w:ascii="Montserrat" w:hAnsi="Montserrat"/>
                  </w:rPr>
                  <w:t>Choose an item.</w:t>
                </w:r>
              </w:p>
            </w:tc>
          </w:sdtContent>
        </w:sdt>
        <w:tc>
          <w:tcPr>
            <w:tcW w:w="6662" w:type="dxa"/>
          </w:tcPr>
          <w:p w14:paraId="2679AC10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24CA9D28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0BFBDBFB" w14:textId="77777777" w:rsidR="00B64A37" w:rsidRDefault="00B64A37" w:rsidP="00F6370B">
            <w:pPr>
              <w:rPr>
                <w:rFonts w:ascii="Montserrat" w:eastAsia="Arial Unicode MS" w:hAnsi="Montserrat"/>
              </w:rPr>
            </w:pPr>
          </w:p>
          <w:p w14:paraId="5832D47E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  <w:tr w:rsidR="00B64A37" w14:paraId="5FDC8CB0" w14:textId="77777777" w:rsidTr="00F6370B">
        <w:trPr>
          <w:trHeight w:val="672"/>
          <w:jc w:val="center"/>
        </w:trPr>
        <w:tc>
          <w:tcPr>
            <w:tcW w:w="3823" w:type="dxa"/>
            <w:gridSpan w:val="2"/>
            <w:vAlign w:val="center"/>
          </w:tcPr>
          <w:p w14:paraId="22014BDC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  <w:r>
              <w:rPr>
                <w:rFonts w:ascii="Montserrat" w:eastAsia="Arial Unicode MS" w:hAnsi="Montserrat"/>
              </w:rPr>
              <w:t>Result of Communication</w:t>
            </w:r>
          </w:p>
        </w:tc>
        <w:tc>
          <w:tcPr>
            <w:tcW w:w="6662" w:type="dxa"/>
          </w:tcPr>
          <w:p w14:paraId="26C7F3B1" w14:textId="77777777" w:rsidR="00B64A37" w:rsidRPr="00B64A37" w:rsidRDefault="00B64A37" w:rsidP="00F6370B">
            <w:pPr>
              <w:rPr>
                <w:rFonts w:ascii="Montserrat" w:eastAsia="Arial Unicode MS" w:hAnsi="Montserrat"/>
              </w:rPr>
            </w:pPr>
          </w:p>
        </w:tc>
      </w:tr>
    </w:tbl>
    <w:p w14:paraId="633CA6E4" w14:textId="77777777" w:rsidR="00B64A37" w:rsidRDefault="00B64A37" w:rsidP="00A603FB">
      <w:pPr>
        <w:rPr>
          <w:rFonts w:eastAsia="Arial Unicode MS"/>
        </w:rPr>
      </w:pPr>
    </w:p>
    <w:p w14:paraId="798E9F45" w14:textId="77777777" w:rsidR="003915B4" w:rsidRDefault="0077217F" w:rsidP="00A603FB">
      <w:pPr>
        <w:rPr>
          <w:rFonts w:ascii="Montserrat" w:eastAsia="Arial Unicode MS" w:hAnsi="Montserrat"/>
        </w:rPr>
      </w:pPr>
      <w:r w:rsidRPr="0077217F">
        <w:rPr>
          <w:rFonts w:ascii="Montserrat" w:eastAsia="Arial Unicode MS" w:hAnsi="Montserrat"/>
        </w:rPr>
        <w:t xml:space="preserve">If you have more communications than can fit on this form, please save the form as </w:t>
      </w:r>
      <w:r>
        <w:rPr>
          <w:rFonts w:ascii="Montserrat" w:eastAsia="Arial Unicode MS" w:hAnsi="Montserrat"/>
        </w:rPr>
        <w:t xml:space="preserve">TDR – Communications Timeline - </w:t>
      </w:r>
      <w:r w:rsidR="003915B4">
        <w:rPr>
          <w:rFonts w:ascii="Montserrat" w:eastAsia="Arial Unicode MS" w:hAnsi="Montserrat"/>
        </w:rPr>
        <w:t xml:space="preserve">Company/Business Name - </w:t>
      </w:r>
      <w:r>
        <w:rPr>
          <w:rFonts w:ascii="Montserrat" w:eastAsia="Arial Unicode MS" w:hAnsi="Montserrat"/>
        </w:rPr>
        <w:t xml:space="preserve">Sheet # </w:t>
      </w:r>
    </w:p>
    <w:p w14:paraId="008D614A" w14:textId="40B0E088" w:rsidR="00B64A37" w:rsidRPr="003915B4" w:rsidRDefault="0077217F" w:rsidP="00A603FB">
      <w:pPr>
        <w:rPr>
          <w:rFonts w:ascii="Montserrat" w:eastAsia="Arial Unicode MS" w:hAnsi="Montserrat"/>
          <w:sz w:val="20"/>
          <w:szCs w:val="20"/>
        </w:rPr>
      </w:pPr>
      <w:r w:rsidRPr="003915B4">
        <w:rPr>
          <w:rFonts w:ascii="Montserrat" w:eastAsia="Arial Unicode MS" w:hAnsi="Montserrat"/>
          <w:sz w:val="20"/>
          <w:szCs w:val="20"/>
        </w:rPr>
        <w:t>(</w:t>
      </w:r>
      <w:r w:rsidR="003915B4" w:rsidRPr="003915B4">
        <w:rPr>
          <w:rFonts w:ascii="Montserrat" w:eastAsia="Arial Unicode MS" w:hAnsi="Montserrat"/>
          <w:sz w:val="20"/>
          <w:szCs w:val="20"/>
        </w:rPr>
        <w:t>Insert</w:t>
      </w:r>
      <w:r w:rsidRPr="003915B4">
        <w:rPr>
          <w:rFonts w:ascii="Montserrat" w:eastAsia="Arial Unicode MS" w:hAnsi="Montserrat"/>
          <w:sz w:val="20"/>
          <w:szCs w:val="20"/>
        </w:rPr>
        <w:t xml:space="preserve"> the number of the sheet, EG: if you have two sheets of communication notes</w:t>
      </w:r>
      <w:r w:rsidR="003915B4" w:rsidRPr="003915B4">
        <w:rPr>
          <w:rFonts w:ascii="Montserrat" w:eastAsia="Arial Unicode MS" w:hAnsi="Montserrat"/>
          <w:sz w:val="20"/>
          <w:szCs w:val="20"/>
        </w:rPr>
        <w:t xml:space="preserve">, you will have </w:t>
      </w:r>
      <w:r w:rsidR="003915B4">
        <w:rPr>
          <w:rFonts w:ascii="Montserrat" w:eastAsia="Arial Unicode MS" w:hAnsi="Montserrat"/>
          <w:sz w:val="20"/>
          <w:szCs w:val="20"/>
        </w:rPr>
        <w:t xml:space="preserve">2 files </w:t>
      </w:r>
      <w:r w:rsidR="003915B4" w:rsidRPr="003915B4">
        <w:rPr>
          <w:rFonts w:ascii="Montserrat" w:eastAsia="Arial Unicode MS" w:hAnsi="Montserrat"/>
          <w:sz w:val="20"/>
          <w:szCs w:val="20"/>
        </w:rPr>
        <w:t>[file name – Sheet 1, file name – Sheet 2])</w:t>
      </w:r>
    </w:p>
    <w:sectPr w:rsidR="00B64A37" w:rsidRPr="003915B4" w:rsidSect="00EC4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2" w:right="926" w:bottom="288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8899" w14:textId="77777777" w:rsidR="009D7264" w:rsidRDefault="009D7264">
      <w:r>
        <w:separator/>
      </w:r>
    </w:p>
  </w:endnote>
  <w:endnote w:type="continuationSeparator" w:id="0">
    <w:p w14:paraId="5735E662" w14:textId="77777777" w:rsidR="009D7264" w:rsidRDefault="009D7264">
      <w:r>
        <w:continuationSeparator/>
      </w:r>
    </w:p>
  </w:endnote>
  <w:endnote w:type="continuationNotice" w:id="1">
    <w:p w14:paraId="699C8FD3" w14:textId="77777777" w:rsidR="009D7264" w:rsidRDefault="009D7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FDAB" w14:textId="77777777" w:rsidR="006C33A5" w:rsidRDefault="006C3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4E6B" w14:textId="77777777" w:rsidR="006C33A5" w:rsidRDefault="006C3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031F" w14:textId="77777777" w:rsidR="006C33A5" w:rsidRDefault="006C3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5836" w14:textId="77777777" w:rsidR="009D7264" w:rsidRDefault="009D7264">
      <w:r>
        <w:separator/>
      </w:r>
    </w:p>
  </w:footnote>
  <w:footnote w:type="continuationSeparator" w:id="0">
    <w:p w14:paraId="0EBBD5AF" w14:textId="77777777" w:rsidR="009D7264" w:rsidRDefault="009D7264">
      <w:r>
        <w:continuationSeparator/>
      </w:r>
    </w:p>
  </w:footnote>
  <w:footnote w:type="continuationNotice" w:id="1">
    <w:p w14:paraId="6644AF9A" w14:textId="77777777" w:rsidR="009D7264" w:rsidRDefault="009D72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7FA1" w14:textId="77777777" w:rsidR="006C33A5" w:rsidRDefault="006C3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7D25" w14:textId="77777777" w:rsidR="00BF53AC" w:rsidRDefault="00BF53AC" w:rsidP="00335C1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0829" w14:textId="77777777" w:rsidR="006C33A5" w:rsidRDefault="006C3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5820"/>
    <w:multiLevelType w:val="hybridMultilevel"/>
    <w:tmpl w:val="67E2C5CA"/>
    <w:lvl w:ilvl="0" w:tplc="1024A7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212A"/>
    <w:multiLevelType w:val="hybridMultilevel"/>
    <w:tmpl w:val="7A4C3E46"/>
    <w:lvl w:ilvl="0" w:tplc="1024A7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6886">
    <w:abstractNumId w:val="0"/>
  </w:num>
  <w:num w:numId="2" w16cid:durableId="161744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a2c4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8E"/>
    <w:rsid w:val="000049E7"/>
    <w:rsid w:val="0004753D"/>
    <w:rsid w:val="000569F2"/>
    <w:rsid w:val="000A10A7"/>
    <w:rsid w:val="000B5018"/>
    <w:rsid w:val="000D1C5C"/>
    <w:rsid w:val="000D6749"/>
    <w:rsid w:val="000D67BA"/>
    <w:rsid w:val="000F4C78"/>
    <w:rsid w:val="000F62F1"/>
    <w:rsid w:val="00122E77"/>
    <w:rsid w:val="00131B05"/>
    <w:rsid w:val="00154699"/>
    <w:rsid w:val="001600EF"/>
    <w:rsid w:val="00193EA7"/>
    <w:rsid w:val="001A4C44"/>
    <w:rsid w:val="001B1C5E"/>
    <w:rsid w:val="001B4D9F"/>
    <w:rsid w:val="0020119C"/>
    <w:rsid w:val="00222A1F"/>
    <w:rsid w:val="00224A51"/>
    <w:rsid w:val="00226D26"/>
    <w:rsid w:val="00236165"/>
    <w:rsid w:val="0024643A"/>
    <w:rsid w:val="0027501D"/>
    <w:rsid w:val="002B327B"/>
    <w:rsid w:val="002D3CEF"/>
    <w:rsid w:val="002F4093"/>
    <w:rsid w:val="00302BFA"/>
    <w:rsid w:val="0031264D"/>
    <w:rsid w:val="00335C1C"/>
    <w:rsid w:val="003376AD"/>
    <w:rsid w:val="00362D8E"/>
    <w:rsid w:val="00374A0D"/>
    <w:rsid w:val="003915B4"/>
    <w:rsid w:val="0039354B"/>
    <w:rsid w:val="003A0261"/>
    <w:rsid w:val="003B1B7D"/>
    <w:rsid w:val="003C4A78"/>
    <w:rsid w:val="003C6E61"/>
    <w:rsid w:val="003C6EEE"/>
    <w:rsid w:val="003E1E13"/>
    <w:rsid w:val="00410199"/>
    <w:rsid w:val="00415C80"/>
    <w:rsid w:val="004229C1"/>
    <w:rsid w:val="00427CA8"/>
    <w:rsid w:val="0043728F"/>
    <w:rsid w:val="0044497D"/>
    <w:rsid w:val="0045718D"/>
    <w:rsid w:val="00475E62"/>
    <w:rsid w:val="004A24D6"/>
    <w:rsid w:val="004D0F65"/>
    <w:rsid w:val="004F3E9C"/>
    <w:rsid w:val="004F7B44"/>
    <w:rsid w:val="00516B4F"/>
    <w:rsid w:val="00526153"/>
    <w:rsid w:val="00540F6F"/>
    <w:rsid w:val="005519DF"/>
    <w:rsid w:val="00566738"/>
    <w:rsid w:val="0058484E"/>
    <w:rsid w:val="005A1F47"/>
    <w:rsid w:val="005D48FF"/>
    <w:rsid w:val="005F0158"/>
    <w:rsid w:val="005F0D65"/>
    <w:rsid w:val="0060007D"/>
    <w:rsid w:val="00603779"/>
    <w:rsid w:val="00656758"/>
    <w:rsid w:val="006B34A3"/>
    <w:rsid w:val="006C33A5"/>
    <w:rsid w:val="006E3A94"/>
    <w:rsid w:val="00717AD9"/>
    <w:rsid w:val="0072442C"/>
    <w:rsid w:val="00746498"/>
    <w:rsid w:val="0077001E"/>
    <w:rsid w:val="00771666"/>
    <w:rsid w:val="00771FD5"/>
    <w:rsid w:val="0077217F"/>
    <w:rsid w:val="00783CB1"/>
    <w:rsid w:val="007A0E76"/>
    <w:rsid w:val="007A633D"/>
    <w:rsid w:val="007B5262"/>
    <w:rsid w:val="007E0622"/>
    <w:rsid w:val="007E3398"/>
    <w:rsid w:val="008249C0"/>
    <w:rsid w:val="008508D1"/>
    <w:rsid w:val="00887D41"/>
    <w:rsid w:val="0089224C"/>
    <w:rsid w:val="008C3A10"/>
    <w:rsid w:val="008D5DC2"/>
    <w:rsid w:val="008F4936"/>
    <w:rsid w:val="0092373B"/>
    <w:rsid w:val="00980101"/>
    <w:rsid w:val="00984ABB"/>
    <w:rsid w:val="009B1847"/>
    <w:rsid w:val="009B3042"/>
    <w:rsid w:val="009C4BDF"/>
    <w:rsid w:val="009D7264"/>
    <w:rsid w:val="009D7A61"/>
    <w:rsid w:val="009E1A9E"/>
    <w:rsid w:val="00A16B38"/>
    <w:rsid w:val="00A32431"/>
    <w:rsid w:val="00A603FB"/>
    <w:rsid w:val="00AA7523"/>
    <w:rsid w:val="00AB1583"/>
    <w:rsid w:val="00AB2E52"/>
    <w:rsid w:val="00AB3BFA"/>
    <w:rsid w:val="00AD7EF6"/>
    <w:rsid w:val="00B145AD"/>
    <w:rsid w:val="00B2070E"/>
    <w:rsid w:val="00B56754"/>
    <w:rsid w:val="00B6093E"/>
    <w:rsid w:val="00B64A37"/>
    <w:rsid w:val="00B85DDE"/>
    <w:rsid w:val="00B904A1"/>
    <w:rsid w:val="00BB118E"/>
    <w:rsid w:val="00BD0C6F"/>
    <w:rsid w:val="00BD7285"/>
    <w:rsid w:val="00BF53AC"/>
    <w:rsid w:val="00C1148F"/>
    <w:rsid w:val="00C34EE9"/>
    <w:rsid w:val="00C677F3"/>
    <w:rsid w:val="00C70B7F"/>
    <w:rsid w:val="00C94E29"/>
    <w:rsid w:val="00C95987"/>
    <w:rsid w:val="00CB214B"/>
    <w:rsid w:val="00CB62EB"/>
    <w:rsid w:val="00D623A1"/>
    <w:rsid w:val="00D71CFF"/>
    <w:rsid w:val="00D906C9"/>
    <w:rsid w:val="00DA6988"/>
    <w:rsid w:val="00DC4A69"/>
    <w:rsid w:val="00DE05C8"/>
    <w:rsid w:val="00E01471"/>
    <w:rsid w:val="00E14BCC"/>
    <w:rsid w:val="00E270AD"/>
    <w:rsid w:val="00E548CA"/>
    <w:rsid w:val="00EC3CC7"/>
    <w:rsid w:val="00EC47F5"/>
    <w:rsid w:val="00EF32A4"/>
    <w:rsid w:val="00F12448"/>
    <w:rsid w:val="00F218A8"/>
    <w:rsid w:val="00F45208"/>
    <w:rsid w:val="00F46857"/>
    <w:rsid w:val="00F50A59"/>
    <w:rsid w:val="00F62DF3"/>
    <w:rsid w:val="00F86B13"/>
    <w:rsid w:val="00FA581C"/>
    <w:rsid w:val="00FB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2c4fc"/>
    </o:shapedefaults>
    <o:shapelayout v:ext="edit">
      <o:idmap v:ext="edit" data="2"/>
    </o:shapelayout>
  </w:shapeDefaults>
  <w:decimalSymbol w:val="."/>
  <w:listSeparator w:val=","/>
  <w14:docId w14:val="0726D8CD"/>
  <w15:chartTrackingRefBased/>
  <w15:docId w15:val="{A0E131A8-16C9-4F40-BD66-3FCDC86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62D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62D8E"/>
    <w:pPr>
      <w:tabs>
        <w:tab w:val="center" w:pos="4153"/>
        <w:tab w:val="right" w:pos="8306"/>
      </w:tabs>
    </w:pPr>
  </w:style>
  <w:style w:type="character" w:styleId="Hyperlink">
    <w:name w:val="Hyperlink"/>
    <w:rsid w:val="00154699"/>
    <w:rPr>
      <w:color w:val="0000FF"/>
      <w:u w:val="single"/>
    </w:rPr>
  </w:style>
  <w:style w:type="table" w:styleId="TableGrid">
    <w:name w:val="Table Grid"/>
    <w:basedOn w:val="TableNormal"/>
    <w:rsid w:val="00A6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A603FB"/>
    <w:pPr>
      <w:jc w:val="center"/>
    </w:pPr>
    <w:rPr>
      <w:rFonts w:ascii="Calibri" w:hAnsi="Calibri"/>
      <w:sz w:val="28"/>
      <w:szCs w:val="28"/>
      <w:lang w:val="en-US" w:eastAsia="en-US"/>
    </w:rPr>
    <w:tblPr>
      <w:tblBorders>
        <w:insideV w:val="single" w:sz="4" w:space="0" w:color="8EAADB"/>
      </w:tblBorders>
    </w:tblPr>
    <w:tblStylePr w:type="firstRow">
      <w:rPr>
        <w:rFonts w:ascii="Calibri Light" w:hAnsi="Calibri Light"/>
        <w:b w:val="0"/>
        <w:i w:val="0"/>
        <w:caps/>
        <w:smallCaps w:val="0"/>
        <w:color w:val="4472C4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64A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7840153D894D4C8498C13911E6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1F8D-0399-421B-B3D6-984542806B71}"/>
      </w:docPartPr>
      <w:docPartBody>
        <w:p w:rsidR="00000000" w:rsidRDefault="00337D67" w:rsidP="00337D67">
          <w:pPr>
            <w:pStyle w:val="447840153D894D4C8498C13911E65B24"/>
          </w:pPr>
          <w:r w:rsidRPr="00637870">
            <w:rPr>
              <w:rStyle w:val="PlaceholderText"/>
            </w:rPr>
            <w:t>Choose an item.</w:t>
          </w:r>
        </w:p>
      </w:docPartBody>
    </w:docPart>
    <w:docPart>
      <w:docPartPr>
        <w:name w:val="32EB2FF975024CDEAD8D77F99616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06DA-05A1-45D8-876E-E22F107B63F8}"/>
      </w:docPartPr>
      <w:docPartBody>
        <w:p w:rsidR="00000000" w:rsidRDefault="00337D67" w:rsidP="00337D67">
          <w:pPr>
            <w:pStyle w:val="32EB2FF975024CDEAD8D77F996160B49"/>
          </w:pPr>
          <w:r w:rsidRPr="00637870">
            <w:rPr>
              <w:rStyle w:val="PlaceholderText"/>
            </w:rPr>
            <w:t>Choose an item.</w:t>
          </w:r>
        </w:p>
      </w:docPartBody>
    </w:docPart>
    <w:docPart>
      <w:docPartPr>
        <w:name w:val="741BA9E61A1D43B0B27359004B1A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6A30-542F-406B-9A6B-66FC27EFDBF2}"/>
      </w:docPartPr>
      <w:docPartBody>
        <w:p w:rsidR="00000000" w:rsidRDefault="00337D67" w:rsidP="00337D67">
          <w:pPr>
            <w:pStyle w:val="741BA9E61A1D43B0B27359004B1AED1A"/>
          </w:pPr>
          <w:r w:rsidRPr="00637870">
            <w:rPr>
              <w:rStyle w:val="PlaceholderText"/>
            </w:rPr>
            <w:t>Choose an item.</w:t>
          </w:r>
        </w:p>
      </w:docPartBody>
    </w:docPart>
    <w:docPart>
      <w:docPartPr>
        <w:name w:val="317CE3300C5E4A02BC2DB7D178B27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02A32-268F-4E76-B177-0FE0AF434EC4}"/>
      </w:docPartPr>
      <w:docPartBody>
        <w:p w:rsidR="00000000" w:rsidRDefault="00337D67" w:rsidP="00337D67">
          <w:pPr>
            <w:pStyle w:val="317CE3300C5E4A02BC2DB7D178B27222"/>
          </w:pPr>
          <w:r w:rsidRPr="00637870">
            <w:rPr>
              <w:rStyle w:val="PlaceholderText"/>
            </w:rPr>
            <w:t>Choose an item.</w:t>
          </w:r>
        </w:p>
      </w:docPartBody>
    </w:docPart>
    <w:docPart>
      <w:docPartPr>
        <w:name w:val="7AF7F838371B4E39929E036143F7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D428-3857-406F-A64A-17ADF322B9B4}"/>
      </w:docPartPr>
      <w:docPartBody>
        <w:p w:rsidR="00000000" w:rsidRDefault="00337D67" w:rsidP="00337D67">
          <w:pPr>
            <w:pStyle w:val="7AF7F838371B4E39929E036143F79B34"/>
          </w:pPr>
          <w:r w:rsidRPr="00637870">
            <w:rPr>
              <w:rStyle w:val="PlaceholderText"/>
            </w:rPr>
            <w:t>Choose an item.</w:t>
          </w:r>
        </w:p>
      </w:docPartBody>
    </w:docPart>
    <w:docPart>
      <w:docPartPr>
        <w:name w:val="2F171CD2FE8749D280DD6EB5B17F6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FB06-2474-47CB-AE10-537CE0F98133}"/>
      </w:docPartPr>
      <w:docPartBody>
        <w:p w:rsidR="00000000" w:rsidRDefault="00337D67" w:rsidP="00337D67">
          <w:pPr>
            <w:pStyle w:val="2F171CD2FE8749D280DD6EB5B17F61D1"/>
          </w:pPr>
          <w:r w:rsidRPr="00637870">
            <w:rPr>
              <w:rStyle w:val="PlaceholderText"/>
            </w:rPr>
            <w:t>Choose an item.</w:t>
          </w:r>
        </w:p>
      </w:docPartBody>
    </w:docPart>
    <w:docPart>
      <w:docPartPr>
        <w:name w:val="0EB7CB06856D463B8CB79E1C381C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D63D-54BE-4C38-AF7B-331EEA7633E3}"/>
      </w:docPartPr>
      <w:docPartBody>
        <w:p w:rsidR="00000000" w:rsidRDefault="00337D67" w:rsidP="00337D67">
          <w:pPr>
            <w:pStyle w:val="0EB7CB06856D463B8CB79E1C381C58CE"/>
          </w:pPr>
          <w:r w:rsidRPr="00637870">
            <w:rPr>
              <w:rStyle w:val="PlaceholderText"/>
            </w:rPr>
            <w:t>Choose an item.</w:t>
          </w:r>
        </w:p>
      </w:docPartBody>
    </w:docPart>
    <w:docPart>
      <w:docPartPr>
        <w:name w:val="50EE54B8B7BC4DADBB65ED7341C0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44C6-FE32-4187-878B-35D4CCE24716}"/>
      </w:docPartPr>
      <w:docPartBody>
        <w:p w:rsidR="00000000" w:rsidRDefault="00337D67" w:rsidP="00337D67">
          <w:pPr>
            <w:pStyle w:val="50EE54B8B7BC4DADBB65ED7341C0058A"/>
          </w:pPr>
          <w:r w:rsidRPr="0063787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67"/>
    <w:rsid w:val="00337D67"/>
    <w:rsid w:val="0046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D67"/>
    <w:rPr>
      <w:color w:val="808080"/>
    </w:rPr>
  </w:style>
  <w:style w:type="paragraph" w:customStyle="1" w:styleId="AA7D71B8418A4028A1034A7D61883154">
    <w:name w:val="AA7D71B8418A4028A1034A7D61883154"/>
    <w:rsid w:val="00337D67"/>
  </w:style>
  <w:style w:type="paragraph" w:customStyle="1" w:styleId="D7E7F868B09F498AAC82D3EAC13AE96F">
    <w:name w:val="D7E7F868B09F498AAC82D3EAC13AE96F"/>
    <w:rsid w:val="00337D67"/>
  </w:style>
  <w:style w:type="paragraph" w:customStyle="1" w:styleId="447840153D894D4C8498C13911E65B24">
    <w:name w:val="447840153D894D4C8498C13911E65B24"/>
    <w:rsid w:val="00337D67"/>
  </w:style>
  <w:style w:type="paragraph" w:customStyle="1" w:styleId="32EB2FF975024CDEAD8D77F996160B49">
    <w:name w:val="32EB2FF975024CDEAD8D77F996160B49"/>
    <w:rsid w:val="00337D67"/>
  </w:style>
  <w:style w:type="paragraph" w:customStyle="1" w:styleId="5C9F4D74888E4F1DBB36304ED723E23F">
    <w:name w:val="5C9F4D74888E4F1DBB36304ED723E23F"/>
    <w:rsid w:val="00337D67"/>
  </w:style>
  <w:style w:type="paragraph" w:customStyle="1" w:styleId="741BA9E61A1D43B0B27359004B1AED1A">
    <w:name w:val="741BA9E61A1D43B0B27359004B1AED1A"/>
    <w:rsid w:val="00337D67"/>
  </w:style>
  <w:style w:type="paragraph" w:customStyle="1" w:styleId="317CE3300C5E4A02BC2DB7D178B27222">
    <w:name w:val="317CE3300C5E4A02BC2DB7D178B27222"/>
    <w:rsid w:val="00337D67"/>
  </w:style>
  <w:style w:type="paragraph" w:customStyle="1" w:styleId="7AF7F838371B4E39929E036143F79B34">
    <w:name w:val="7AF7F838371B4E39929E036143F79B34"/>
    <w:rsid w:val="00337D67"/>
  </w:style>
  <w:style w:type="paragraph" w:customStyle="1" w:styleId="2F171CD2FE8749D280DD6EB5B17F61D1">
    <w:name w:val="2F171CD2FE8749D280DD6EB5B17F61D1"/>
    <w:rsid w:val="00337D67"/>
  </w:style>
  <w:style w:type="paragraph" w:customStyle="1" w:styleId="0EB7CB06856D463B8CB79E1C381C58CE">
    <w:name w:val="0EB7CB06856D463B8CB79E1C381C58CE"/>
    <w:rsid w:val="00337D67"/>
  </w:style>
  <w:style w:type="paragraph" w:customStyle="1" w:styleId="50EE54B8B7BC4DADBB65ED7341C0058A">
    <w:name w:val="50EE54B8B7BC4DADBB65ED7341C0058A"/>
    <w:rsid w:val="00337D67"/>
  </w:style>
  <w:style w:type="paragraph" w:customStyle="1" w:styleId="0810D01F6DDB41268ABB6B191CD400F7">
    <w:name w:val="0810D01F6DDB41268ABB6B191CD400F7"/>
    <w:rsid w:val="00337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9E10-9374-44C5-A185-981828FA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Best Global Group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Samara</dc:creator>
  <cp:keywords/>
  <cp:lastModifiedBy>Darryl Vine</cp:lastModifiedBy>
  <cp:revision>2</cp:revision>
  <cp:lastPrinted>2020-08-17T05:19:00Z</cp:lastPrinted>
  <dcterms:created xsi:type="dcterms:W3CDTF">2023-07-04T20:42:00Z</dcterms:created>
  <dcterms:modified xsi:type="dcterms:W3CDTF">2023-07-04T20:42:00Z</dcterms:modified>
</cp:coreProperties>
</file>